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5286C" w14:textId="5D0DCC87" w:rsidR="005C2B1C" w:rsidRPr="00C57A60" w:rsidRDefault="003E0F30" w:rsidP="00F824DA">
      <w:pPr>
        <w:widowControl w:val="0"/>
        <w:pBdr>
          <w:top w:val="nil"/>
          <w:left w:val="nil"/>
          <w:bottom w:val="nil"/>
          <w:right w:val="nil"/>
          <w:between w:val="nil"/>
        </w:pBdr>
        <w:ind w:left="2640" w:right="2644"/>
        <w:jc w:val="center"/>
        <w:rPr>
          <w:b/>
          <w:color w:val="000000"/>
          <w:sz w:val="24"/>
          <w:szCs w:val="24"/>
        </w:rPr>
      </w:pPr>
      <w:r w:rsidRPr="00C57A60">
        <w:rPr>
          <w:b/>
          <w:i/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19F15C9E" wp14:editId="561177F1">
            <wp:simplePos x="0" y="0"/>
            <wp:positionH relativeFrom="column">
              <wp:posOffset>5072062</wp:posOffset>
            </wp:positionH>
            <wp:positionV relativeFrom="paragraph">
              <wp:posOffset>4445</wp:posOffset>
            </wp:positionV>
            <wp:extent cx="1404620" cy="1015365"/>
            <wp:effectExtent l="0" t="0" r="5080" b="0"/>
            <wp:wrapSquare wrapText="bothSides"/>
            <wp:docPr id="257657362" name="Picture 1" descr="A logo with flame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153807" name="Picture 1" descr="A logo with flames on i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7A60">
        <w:rPr>
          <w:b/>
          <w:i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3F9D1CE9" wp14:editId="756C47F5">
            <wp:simplePos x="0" y="0"/>
            <wp:positionH relativeFrom="column">
              <wp:posOffset>-619125</wp:posOffset>
            </wp:positionH>
            <wp:positionV relativeFrom="paragraph">
              <wp:posOffset>0</wp:posOffset>
            </wp:positionV>
            <wp:extent cx="1404620" cy="1015365"/>
            <wp:effectExtent l="0" t="0" r="5080" b="0"/>
            <wp:wrapSquare wrapText="bothSides"/>
            <wp:docPr id="765153807" name="Picture 1" descr="A logo with flame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153807" name="Picture 1" descr="A logo with flames on i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7A60">
        <w:rPr>
          <w:b/>
          <w:color w:val="000000"/>
          <w:sz w:val="24"/>
          <w:szCs w:val="24"/>
        </w:rPr>
        <w:t>Stonehaven A.S.C. invites you to their Santa's Elves Mini Meet</w:t>
      </w:r>
    </w:p>
    <w:p w14:paraId="0B325425" w14:textId="154CB090" w:rsidR="00C57A60" w:rsidRDefault="00CF74D1" w:rsidP="00C57A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3115" w:right="3048"/>
        <w:jc w:val="center"/>
        <w:rPr>
          <w:color w:val="000000"/>
        </w:rPr>
      </w:pPr>
      <w:r w:rsidRPr="00C57A60">
        <w:rPr>
          <w:b/>
          <w:i/>
          <w:color w:val="000000"/>
          <w:sz w:val="24"/>
          <w:szCs w:val="24"/>
        </w:rPr>
        <w:t>(Under FINA and SASA Rules</w:t>
      </w:r>
      <w:r w:rsidRPr="00C57A60">
        <w:rPr>
          <w:b/>
          <w:color w:val="000000"/>
          <w:sz w:val="24"/>
          <w:szCs w:val="24"/>
        </w:rPr>
        <w:t xml:space="preserve">) </w:t>
      </w:r>
      <w:r w:rsidR="00C57A60" w:rsidRPr="00320BB9">
        <w:rPr>
          <w:color w:val="000000"/>
        </w:rPr>
        <w:t>L2/ND/05</w:t>
      </w:r>
      <w:r w:rsidR="0071660C" w:rsidRPr="00320BB9">
        <w:rPr>
          <w:color w:val="000000"/>
        </w:rPr>
        <w:t>9</w:t>
      </w:r>
      <w:r w:rsidR="00C57A60" w:rsidRPr="00320BB9">
        <w:rPr>
          <w:color w:val="000000"/>
        </w:rPr>
        <w:t>/NOV2</w:t>
      </w:r>
      <w:r w:rsidR="00320BB9" w:rsidRPr="00320BB9">
        <w:rPr>
          <w:color w:val="000000"/>
        </w:rPr>
        <w:t>6</w:t>
      </w:r>
      <w:r w:rsidR="00C57A60" w:rsidRPr="007B66A1">
        <w:rPr>
          <w:color w:val="000000"/>
        </w:rPr>
        <w:t xml:space="preserve"> </w:t>
      </w:r>
    </w:p>
    <w:p w14:paraId="2232D328" w14:textId="7D5CB29D" w:rsidR="003C5FEF" w:rsidRDefault="00B15424" w:rsidP="00C57A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3115" w:right="304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Sunday </w:t>
      </w:r>
      <w:r w:rsidR="003320CA">
        <w:rPr>
          <w:b/>
          <w:color w:val="000000"/>
          <w:sz w:val="24"/>
          <w:szCs w:val="24"/>
        </w:rPr>
        <w:t>29</w:t>
      </w:r>
      <w:r w:rsidR="006F67C4" w:rsidRPr="006F67C4">
        <w:rPr>
          <w:b/>
          <w:color w:val="000000"/>
          <w:sz w:val="24"/>
          <w:szCs w:val="24"/>
          <w:vertAlign w:val="superscript"/>
        </w:rPr>
        <w:t>th</w:t>
      </w:r>
      <w:r w:rsidR="006F67C4">
        <w:rPr>
          <w:b/>
          <w:color w:val="000000"/>
          <w:sz w:val="24"/>
          <w:szCs w:val="24"/>
        </w:rPr>
        <w:t xml:space="preserve"> November</w:t>
      </w:r>
      <w:r>
        <w:rPr>
          <w:b/>
          <w:color w:val="000000"/>
          <w:sz w:val="24"/>
          <w:szCs w:val="24"/>
        </w:rPr>
        <w:t xml:space="preserve"> 202</w:t>
      </w:r>
      <w:r w:rsidR="003320CA">
        <w:rPr>
          <w:b/>
          <w:color w:val="000000"/>
          <w:sz w:val="24"/>
          <w:szCs w:val="24"/>
        </w:rPr>
        <w:t>6</w:t>
      </w:r>
    </w:p>
    <w:p w14:paraId="7BC79342" w14:textId="77777777" w:rsidR="00273EB2" w:rsidRDefault="00273EB2" w:rsidP="004165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/>
        <w:ind w:right="2556"/>
        <w:jc w:val="center"/>
        <w:rPr>
          <w:b/>
          <w:color w:val="000000"/>
          <w:sz w:val="24"/>
          <w:szCs w:val="24"/>
        </w:rPr>
      </w:pPr>
    </w:p>
    <w:p w14:paraId="53352870" w14:textId="4ADFDC5A" w:rsidR="005C2B1C" w:rsidRPr="00B904F4" w:rsidRDefault="00B15424" w:rsidP="00F1585A">
      <w:pPr>
        <w:pStyle w:val="NoSpacing"/>
        <w:jc w:val="center"/>
        <w:rPr>
          <w:b/>
          <w:bCs/>
          <w:color w:val="EE0000"/>
        </w:rPr>
      </w:pPr>
      <w:r w:rsidRPr="00B904F4">
        <w:rPr>
          <w:b/>
          <w:bCs/>
          <w:color w:val="EE0000"/>
        </w:rPr>
        <w:t>Given the time of year and age groups for this meet, festive fancy dress is positively encouraged! A special prize will be awarded to the best dressed team.</w:t>
      </w:r>
    </w:p>
    <w:p w14:paraId="3429FCE6" w14:textId="77777777" w:rsidR="00A81E7E" w:rsidRDefault="00A81E7E" w:rsidP="00F1585A">
      <w:pPr>
        <w:pStyle w:val="NoSpacing"/>
        <w:jc w:val="center"/>
      </w:pPr>
    </w:p>
    <w:p w14:paraId="53352872" w14:textId="200119C0" w:rsidR="005C2B1C" w:rsidRDefault="00B15424" w:rsidP="00A81E7E">
      <w:pPr>
        <w:pStyle w:val="NoSpacing"/>
      </w:pPr>
      <w:r w:rsidRPr="00F1585A">
        <w:rPr>
          <w:b/>
          <w:sz w:val="24"/>
          <w:szCs w:val="24"/>
        </w:rPr>
        <w:t xml:space="preserve">Venue </w:t>
      </w:r>
      <w:r w:rsidR="00F1585A">
        <w:rPr>
          <w:b/>
          <w:sz w:val="18"/>
          <w:szCs w:val="18"/>
        </w:rPr>
        <w:tab/>
      </w:r>
      <w:r w:rsidR="000315DD">
        <w:t>Westhill Swimming Pool</w:t>
      </w:r>
      <w:r w:rsidR="000315DD">
        <w:rPr>
          <w:color w:val="DFDF00"/>
        </w:rPr>
        <w:t xml:space="preserve">, </w:t>
      </w:r>
      <w:r w:rsidR="002C1B7A">
        <w:t>Hay’s Way</w:t>
      </w:r>
      <w:r w:rsidR="000315DD">
        <w:t xml:space="preserve">, </w:t>
      </w:r>
      <w:r w:rsidR="002C1B7A">
        <w:t>Westhill</w:t>
      </w:r>
      <w:r w:rsidR="000315DD">
        <w:rPr>
          <w:color w:val="DFDF00"/>
        </w:rPr>
        <w:t xml:space="preserve">, </w:t>
      </w:r>
      <w:r w:rsidR="000315DD">
        <w:t>AB</w:t>
      </w:r>
      <w:r w:rsidR="002C1B7A">
        <w:t>32 6XZ</w:t>
      </w:r>
    </w:p>
    <w:p w14:paraId="54DF5CF5" w14:textId="77777777" w:rsidR="000B2AD8" w:rsidRPr="003320CA" w:rsidRDefault="000B2AD8" w:rsidP="00A81E7E">
      <w:pPr>
        <w:pStyle w:val="NoSpacing"/>
        <w:ind w:left="720" w:firstLine="720"/>
      </w:pPr>
    </w:p>
    <w:p w14:paraId="53352873" w14:textId="4C758E42" w:rsidR="005C2B1C" w:rsidRDefault="00B15424" w:rsidP="00A81E7E">
      <w:pPr>
        <w:pStyle w:val="NoSpacing"/>
        <w:ind w:left="720" w:firstLine="720"/>
        <w:rPr>
          <w:lang w:val="fr-FR"/>
        </w:rPr>
      </w:pPr>
      <w:r w:rsidRPr="002D33D1">
        <w:rPr>
          <w:lang w:val="fr-FR"/>
        </w:rPr>
        <w:t xml:space="preserve">25 </w:t>
      </w:r>
      <w:proofErr w:type="spellStart"/>
      <w:r w:rsidRPr="002D33D1">
        <w:rPr>
          <w:lang w:val="fr-FR"/>
        </w:rPr>
        <w:t>Metres</w:t>
      </w:r>
      <w:proofErr w:type="spellEnd"/>
      <w:r w:rsidRPr="002D33D1">
        <w:rPr>
          <w:lang w:val="fr-FR"/>
        </w:rPr>
        <w:t>, 6 Lanes</w:t>
      </w:r>
      <w:r w:rsidRPr="002D33D1">
        <w:rPr>
          <w:lang w:val="fr-FR"/>
        </w:rPr>
        <w:t xml:space="preserve">, anti-turbulence </w:t>
      </w:r>
      <w:proofErr w:type="spellStart"/>
      <w:r w:rsidRPr="002D33D1">
        <w:rPr>
          <w:lang w:val="fr-FR"/>
        </w:rPr>
        <w:t>ropes</w:t>
      </w:r>
      <w:proofErr w:type="spellEnd"/>
      <w:r w:rsidRPr="002D33D1">
        <w:rPr>
          <w:lang w:val="fr-FR"/>
        </w:rPr>
        <w:t xml:space="preserve">. </w:t>
      </w:r>
    </w:p>
    <w:p w14:paraId="058C1FA3" w14:textId="77777777" w:rsidR="000B2AD8" w:rsidRPr="002D33D1" w:rsidRDefault="000B2AD8" w:rsidP="00A81E7E">
      <w:pPr>
        <w:pStyle w:val="NoSpacing"/>
        <w:ind w:left="720" w:firstLine="720"/>
        <w:rPr>
          <w:lang w:val="fr-FR"/>
        </w:rPr>
      </w:pPr>
    </w:p>
    <w:p w14:paraId="0916629F" w14:textId="27080FAF" w:rsidR="006A2AC3" w:rsidRDefault="00B15424" w:rsidP="000B2AD8">
      <w:pPr>
        <w:pStyle w:val="NoSpacing"/>
      </w:pPr>
      <w:r w:rsidRPr="00F1585A">
        <w:rPr>
          <w:b/>
          <w:sz w:val="24"/>
          <w:szCs w:val="24"/>
        </w:rPr>
        <w:t>Sessions</w:t>
      </w:r>
      <w:r w:rsidR="00572361">
        <w:rPr>
          <w:b/>
          <w:sz w:val="24"/>
          <w:szCs w:val="24"/>
        </w:rPr>
        <w:t xml:space="preserve"> (tentative)</w:t>
      </w:r>
      <w:r w:rsidR="001309C9">
        <w:rPr>
          <w:b/>
          <w:sz w:val="24"/>
          <w:szCs w:val="24"/>
        </w:rPr>
        <w:tab/>
      </w:r>
      <w:r>
        <w:t>Session One: Warm up 09</w:t>
      </w:r>
      <w:r w:rsidR="002C1B7A">
        <w:t>15</w:t>
      </w:r>
      <w:r>
        <w:t xml:space="preserve">, Start 1005 </w:t>
      </w:r>
    </w:p>
    <w:p w14:paraId="53352875" w14:textId="14A7EC06" w:rsidR="005C2B1C" w:rsidRDefault="00B15424" w:rsidP="00572361">
      <w:pPr>
        <w:pStyle w:val="NoSpacing"/>
        <w:ind w:left="2160" w:firstLine="720"/>
      </w:pPr>
      <w:r>
        <w:t xml:space="preserve">Session Two: Warm up 1345, Start 1450 </w:t>
      </w:r>
    </w:p>
    <w:p w14:paraId="53352876" w14:textId="0F6C11EF" w:rsidR="005C2B1C" w:rsidRDefault="00B154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left="-4" w:right="2457"/>
        <w:rPr>
          <w:color w:val="000000"/>
        </w:rPr>
      </w:pPr>
      <w:r>
        <w:rPr>
          <w:b/>
          <w:color w:val="000000"/>
        </w:rPr>
        <w:t xml:space="preserve">Age Groups </w:t>
      </w:r>
      <w:r w:rsidR="004113AA">
        <w:rPr>
          <w:b/>
          <w:color w:val="000000"/>
        </w:rPr>
        <w:tab/>
      </w:r>
      <w:r>
        <w:rPr>
          <w:color w:val="000000"/>
        </w:rPr>
        <w:t xml:space="preserve">8, 9, 10 and 11 years. Age is as on day of </w:t>
      </w:r>
      <w:proofErr w:type="gramStart"/>
      <w:r>
        <w:rPr>
          <w:color w:val="000000"/>
        </w:rPr>
        <w:t>meet</w:t>
      </w:r>
      <w:proofErr w:type="gramEnd"/>
      <w:r>
        <w:rPr>
          <w:color w:val="000000"/>
        </w:rPr>
        <w:t xml:space="preserve">. </w:t>
      </w:r>
    </w:p>
    <w:p w14:paraId="5DB808B1" w14:textId="77777777" w:rsidR="00EA13B7" w:rsidRDefault="00EA13B7" w:rsidP="00EA13B7">
      <w:pPr>
        <w:pStyle w:val="NoSpacing"/>
      </w:pPr>
    </w:p>
    <w:p w14:paraId="53352878" w14:textId="4E4BDCCC" w:rsidR="005C2B1C" w:rsidRPr="006F1510" w:rsidRDefault="00B15424" w:rsidP="00EA13B7">
      <w:proofErr w:type="gramStart"/>
      <w:r w:rsidRPr="000F2585">
        <w:rPr>
          <w:b/>
          <w:color w:val="000000"/>
        </w:rPr>
        <w:t>Events</w:t>
      </w:r>
      <w:proofErr w:type="gramEnd"/>
      <w:r w:rsidR="004113AA">
        <w:rPr>
          <w:color w:val="000000"/>
          <w:sz w:val="16"/>
          <w:szCs w:val="16"/>
        </w:rPr>
        <w:tab/>
      </w:r>
      <w:r w:rsidRPr="006F1510">
        <w:t xml:space="preserve">Please see attached sheet for </w:t>
      </w:r>
      <w:proofErr w:type="spellStart"/>
      <w:r w:rsidRPr="006F1510">
        <w:t>programme</w:t>
      </w:r>
      <w:proofErr w:type="spellEnd"/>
      <w:r w:rsidRPr="006F1510">
        <w:t xml:space="preserve"> of events. All events will be </w:t>
      </w:r>
      <w:r w:rsidR="00C46F27">
        <w:t>HDW</w:t>
      </w:r>
    </w:p>
    <w:p w14:paraId="3ED7DE4A" w14:textId="77777777" w:rsidR="00EA13B7" w:rsidRDefault="00EA13B7" w:rsidP="00EA13B7">
      <w:pPr>
        <w:pStyle w:val="NoSpacing"/>
      </w:pPr>
    </w:p>
    <w:p w14:paraId="53352879" w14:textId="009ABC6D" w:rsidR="005C2B1C" w:rsidRDefault="00B15424" w:rsidP="00EA13B7">
      <w:pPr>
        <w:pStyle w:val="NoSpacing"/>
      </w:pPr>
      <w:r>
        <w:t xml:space="preserve">Relay teams are MIXED (each team must include at least one swimmer in the male and open category and one swimmer in the female category) with a maximum combined age of </w:t>
      </w:r>
      <w:r w:rsidRPr="00400F00">
        <w:rPr>
          <w:b/>
          <w:bCs/>
          <w:u w:val="single"/>
        </w:rPr>
        <w:t>4</w:t>
      </w:r>
      <w:r w:rsidR="00400F00" w:rsidRPr="00400F00">
        <w:rPr>
          <w:b/>
          <w:bCs/>
          <w:u w:val="single"/>
        </w:rPr>
        <w:t>2</w:t>
      </w:r>
      <w:r w:rsidRPr="00400F00">
        <w:rPr>
          <w:b/>
          <w:bCs/>
          <w:u w:val="single"/>
        </w:rPr>
        <w:t xml:space="preserve"> years</w:t>
      </w:r>
      <w:r>
        <w:t xml:space="preserve">. Relay team entries will be restricted to a maximum of two teams per club. </w:t>
      </w:r>
    </w:p>
    <w:p w14:paraId="5335287A" w14:textId="77777777" w:rsidR="005C2B1C" w:rsidRDefault="00B154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/>
        <w:ind w:left="4" w:right="916"/>
        <w:rPr>
          <w:color w:val="000000"/>
        </w:rPr>
      </w:pPr>
      <w:r>
        <w:rPr>
          <w:color w:val="000000"/>
        </w:rPr>
        <w:t xml:space="preserve">Swimmers must only swim in their own age group and must be entered in an individual event </w:t>
      </w:r>
      <w:proofErr w:type="gramStart"/>
      <w:r>
        <w:rPr>
          <w:color w:val="000000"/>
        </w:rPr>
        <w:t>in order to</w:t>
      </w:r>
      <w:proofErr w:type="gramEnd"/>
      <w:r>
        <w:rPr>
          <w:color w:val="000000"/>
        </w:rPr>
        <w:t xml:space="preserve"> be part of a relay team. </w:t>
      </w:r>
    </w:p>
    <w:p w14:paraId="2EF54EE0" w14:textId="3B4A4A5B" w:rsidR="002C1B7A" w:rsidRPr="00D91637" w:rsidRDefault="00B15424" w:rsidP="00D916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/>
        <w:ind w:left="9" w:right="504"/>
        <w:rPr>
          <w:color w:val="000000"/>
        </w:rPr>
      </w:pPr>
      <w:r>
        <w:rPr>
          <w:color w:val="000000"/>
        </w:rPr>
        <w:t xml:space="preserve">One start rule will apply. Over the top starts will be used where practical; this is a Level 2 meet, and swimmers will be expected to be able to dive. </w:t>
      </w:r>
    </w:p>
    <w:p w14:paraId="5335287D" w14:textId="09F6ED40" w:rsidR="005C2B1C" w:rsidRDefault="00B15424" w:rsidP="00EA13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/>
        <w:ind w:left="4" w:right="4"/>
        <w:rPr>
          <w:color w:val="000000"/>
        </w:rPr>
      </w:pPr>
      <w:r>
        <w:rPr>
          <w:b/>
          <w:color w:val="000000"/>
          <w:sz w:val="20"/>
          <w:szCs w:val="20"/>
        </w:rPr>
        <w:t xml:space="preserve">Meet Entries </w:t>
      </w:r>
      <w:r w:rsidR="00AE2ABF">
        <w:rPr>
          <w:b/>
          <w:color w:val="000000"/>
          <w:sz w:val="20"/>
          <w:szCs w:val="20"/>
        </w:rPr>
        <w:tab/>
      </w:r>
      <w:r>
        <w:rPr>
          <w:color w:val="000000"/>
        </w:rPr>
        <w:t xml:space="preserve">Entries to be on HY-TEK Files only. </w:t>
      </w:r>
    </w:p>
    <w:p w14:paraId="5335287E" w14:textId="42988172" w:rsidR="005C2B1C" w:rsidRDefault="00B154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left="14" w:right="163"/>
        <w:rPr>
          <w:color w:val="1C1C00"/>
        </w:rPr>
      </w:pPr>
      <w:r>
        <w:rPr>
          <w:color w:val="000000"/>
        </w:rPr>
        <w:t xml:space="preserve">Download Entry File from either </w:t>
      </w:r>
      <w:hyperlink r:id="rId5" w:history="1">
        <w:r w:rsidR="00DE1B0E" w:rsidRPr="00DE1B0E">
          <w:rPr>
            <w:rStyle w:val="Hyperlink"/>
          </w:rPr>
          <w:t>SASA North District</w:t>
        </w:r>
      </w:hyperlink>
      <w:r w:rsidR="00DE1B0E">
        <w:rPr>
          <w:color w:val="1C1C00"/>
        </w:rPr>
        <w:t xml:space="preserve"> </w:t>
      </w:r>
      <w:r>
        <w:rPr>
          <w:color w:val="000000"/>
        </w:rPr>
        <w:t xml:space="preserve">or </w:t>
      </w:r>
      <w:hyperlink r:id="rId6" w:history="1">
        <w:r w:rsidR="00F677F3" w:rsidRPr="00F677F3">
          <w:rPr>
            <w:rStyle w:val="Hyperlink"/>
          </w:rPr>
          <w:t>Swim Scotland | Results and Information Service</w:t>
        </w:r>
      </w:hyperlink>
    </w:p>
    <w:p w14:paraId="5335287F" w14:textId="6C6897B2" w:rsidR="005C2B1C" w:rsidRDefault="00B154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/>
        <w:ind w:left="4" w:right="182" w:firstLine="9"/>
        <w:rPr>
          <w:color w:val="000000"/>
        </w:rPr>
      </w:pPr>
      <w:r>
        <w:rPr>
          <w:color w:val="000000"/>
        </w:rPr>
        <w:t xml:space="preserve">Entries will be allocated on a 'whole club, first come, first accepted' basis. Clubs will be accepted as a </w:t>
      </w:r>
      <w:r w:rsidR="00F677F3">
        <w:rPr>
          <w:color w:val="000000"/>
        </w:rPr>
        <w:t>whole</w:t>
      </w:r>
      <w:r w:rsidR="00F677F3">
        <w:rPr>
          <w:color w:val="DFDF00"/>
        </w:rPr>
        <w:t>,</w:t>
      </w:r>
      <w:r w:rsidR="00F677F3">
        <w:rPr>
          <w:color w:val="000000"/>
        </w:rPr>
        <w:t xml:space="preserve"> or</w:t>
      </w:r>
      <w:r>
        <w:rPr>
          <w:color w:val="000000"/>
        </w:rPr>
        <w:t xml:space="preserve"> not at all</w:t>
      </w:r>
      <w:r>
        <w:rPr>
          <w:color w:val="DFDF00"/>
        </w:rPr>
        <w:t xml:space="preserve">. </w:t>
      </w:r>
      <w:r w:rsidR="00F677F3">
        <w:rPr>
          <w:color w:val="000000"/>
        </w:rPr>
        <w:t>However</w:t>
      </w:r>
      <w:r w:rsidR="00F677F3">
        <w:rPr>
          <w:color w:val="DFDF00"/>
        </w:rPr>
        <w:t>,</w:t>
      </w:r>
      <w:r w:rsidR="00F677F3">
        <w:rPr>
          <w:color w:val="000000"/>
        </w:rPr>
        <w:t xml:space="preserve"> there</w:t>
      </w:r>
      <w:r>
        <w:rPr>
          <w:color w:val="000000"/>
        </w:rPr>
        <w:t xml:space="preserve"> may be </w:t>
      </w:r>
      <w:proofErr w:type="gramStart"/>
      <w:r>
        <w:rPr>
          <w:color w:val="000000"/>
        </w:rPr>
        <w:t>a number of</w:t>
      </w:r>
      <w:proofErr w:type="gramEnd"/>
      <w:r>
        <w:rPr>
          <w:color w:val="000000"/>
        </w:rPr>
        <w:t xml:space="preserve"> reserve swimmers to replace any withdrawals received. </w:t>
      </w:r>
    </w:p>
    <w:p w14:paraId="53352880" w14:textId="77777777" w:rsidR="005C2B1C" w:rsidRDefault="00B154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0"/>
        <w:ind w:left="9" w:right="120" w:hanging="4"/>
        <w:rPr>
          <w:color w:val="000000"/>
          <w:sz w:val="20"/>
          <w:szCs w:val="20"/>
        </w:rPr>
      </w:pPr>
      <w:r>
        <w:rPr>
          <w:color w:val="000000"/>
        </w:rPr>
        <w:t xml:space="preserve">Please note that this is a club competition and entries from composite teams will not </w:t>
      </w:r>
      <w:r>
        <w:rPr>
          <w:color w:val="000000"/>
          <w:sz w:val="20"/>
          <w:szCs w:val="20"/>
        </w:rPr>
        <w:t xml:space="preserve">be accepted. </w:t>
      </w:r>
    </w:p>
    <w:p w14:paraId="53352881" w14:textId="5E5F4808" w:rsidR="005C2B1C" w:rsidRDefault="00B154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/>
        <w:ind w:left="19" w:right="465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Entries open </w:t>
      </w:r>
      <w:r w:rsidR="003B0D25">
        <w:rPr>
          <w:color w:val="000000"/>
          <w:sz w:val="24"/>
          <w:szCs w:val="24"/>
        </w:rPr>
        <w:t xml:space="preserve">Monday </w:t>
      </w:r>
      <w:r w:rsidR="00AC377D">
        <w:rPr>
          <w:color w:val="000000"/>
          <w:sz w:val="24"/>
          <w:szCs w:val="24"/>
        </w:rPr>
        <w:t>3</w:t>
      </w:r>
      <w:r w:rsidR="003B0D25">
        <w:rPr>
          <w:color w:val="000000"/>
          <w:sz w:val="24"/>
          <w:szCs w:val="24"/>
        </w:rPr>
        <w:t>1</w:t>
      </w:r>
      <w:r w:rsidR="003B0D25" w:rsidRPr="003B0D25">
        <w:rPr>
          <w:color w:val="000000"/>
          <w:sz w:val="24"/>
          <w:szCs w:val="24"/>
          <w:vertAlign w:val="superscript"/>
        </w:rPr>
        <w:t>st</w:t>
      </w:r>
      <w:r w:rsidR="003B0D25">
        <w:rPr>
          <w:color w:val="000000"/>
          <w:sz w:val="24"/>
          <w:szCs w:val="24"/>
        </w:rPr>
        <w:t xml:space="preserve"> </w:t>
      </w:r>
      <w:r w:rsidR="00AC377D">
        <w:rPr>
          <w:color w:val="000000"/>
          <w:sz w:val="24"/>
          <w:szCs w:val="24"/>
        </w:rPr>
        <w:t>August</w:t>
      </w:r>
      <w:r w:rsidR="003B0D25">
        <w:rPr>
          <w:color w:val="000000"/>
          <w:sz w:val="24"/>
          <w:szCs w:val="24"/>
        </w:rPr>
        <w:t xml:space="preserve"> 202</w:t>
      </w:r>
      <w:r w:rsidR="00AC377D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</w:t>
      </w:r>
    </w:p>
    <w:p w14:paraId="53352882" w14:textId="6AE58E7C" w:rsidR="005C2B1C" w:rsidRPr="00EE6725" w:rsidRDefault="00B154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0"/>
        <w:ind w:right="254"/>
        <w:rPr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***</w:t>
      </w:r>
      <w:r>
        <w:rPr>
          <w:b/>
          <w:color w:val="000000"/>
        </w:rPr>
        <w:t xml:space="preserve">CLOSING DATE FOR ENTRIES IS 5pm on </w:t>
      </w:r>
      <w:r w:rsidR="00483AF4">
        <w:rPr>
          <w:b/>
          <w:color w:val="000000"/>
        </w:rPr>
        <w:t>8</w:t>
      </w:r>
      <w:r w:rsidR="00EE6725">
        <w:rPr>
          <w:b/>
          <w:color w:val="000000"/>
        </w:rPr>
        <w:t>th</w:t>
      </w:r>
      <w:r>
        <w:rPr>
          <w:b/>
          <w:color w:val="000000"/>
        </w:rPr>
        <w:t xml:space="preserve"> November 202</w:t>
      </w:r>
      <w:r w:rsidR="00483AF4">
        <w:rPr>
          <w:b/>
          <w:color w:val="000000"/>
        </w:rPr>
        <w:t>6</w:t>
      </w:r>
      <w:r w:rsidR="00EE6725">
        <w:rPr>
          <w:b/>
          <w:color w:val="000000"/>
        </w:rPr>
        <w:t xml:space="preserve"> </w:t>
      </w:r>
      <w:r>
        <w:rPr>
          <w:b/>
          <w:color w:val="000000"/>
        </w:rPr>
        <w:t>****</w:t>
      </w:r>
      <w:r w:rsidR="00EE6725">
        <w:rPr>
          <w:b/>
          <w:color w:val="000000"/>
        </w:rPr>
        <w:t xml:space="preserve"> </w:t>
      </w:r>
      <w:r>
        <w:rPr>
          <w:b/>
          <w:color w:val="000000"/>
        </w:rPr>
        <w:t xml:space="preserve">OR WHEN </w:t>
      </w:r>
      <w:r w:rsidRPr="00EE6725">
        <w:rPr>
          <w:b/>
          <w:color w:val="000000"/>
        </w:rPr>
        <w:t xml:space="preserve">EVENT IS FULL IF SOONER*** </w:t>
      </w:r>
    </w:p>
    <w:p w14:paraId="53352883" w14:textId="77777777" w:rsidR="005C2B1C" w:rsidRDefault="00B154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left="4" w:right="216" w:firstLine="4"/>
        <w:rPr>
          <w:color w:val="686800"/>
          <w:sz w:val="20"/>
          <w:szCs w:val="20"/>
        </w:rPr>
      </w:pPr>
      <w:r>
        <w:rPr>
          <w:color w:val="000000"/>
        </w:rPr>
        <w:lastRenderedPageBreak/>
        <w:t xml:space="preserve">Late entries will not be accepted. Please email the entry file and summary sheet to </w:t>
      </w:r>
      <w:r>
        <w:rPr>
          <w:b/>
          <w:color w:val="1C1C00"/>
          <w:sz w:val="20"/>
          <w:szCs w:val="20"/>
        </w:rPr>
        <w:t>sascmeetsecretary@gmail.com</w:t>
      </w:r>
      <w:r>
        <w:rPr>
          <w:color w:val="686800"/>
          <w:sz w:val="20"/>
          <w:szCs w:val="20"/>
        </w:rPr>
        <w:t xml:space="preserve">. </w:t>
      </w:r>
    </w:p>
    <w:p w14:paraId="53352884" w14:textId="77777777" w:rsidR="005C2B1C" w:rsidRDefault="00B154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left="-9" w:right="1396"/>
        <w:rPr>
          <w:color w:val="000000"/>
        </w:rPr>
      </w:pPr>
      <w:r>
        <w:rPr>
          <w:color w:val="000000"/>
        </w:rPr>
        <w:t xml:space="preserve">A draft </w:t>
      </w:r>
      <w:proofErr w:type="spellStart"/>
      <w:r>
        <w:rPr>
          <w:color w:val="000000"/>
        </w:rPr>
        <w:t>programme</w:t>
      </w:r>
      <w:proofErr w:type="spellEnd"/>
      <w:r>
        <w:rPr>
          <w:color w:val="000000"/>
        </w:rPr>
        <w:t xml:space="preserve"> will be available to Entry Secretaries prior to the Meet date. </w:t>
      </w:r>
    </w:p>
    <w:p w14:paraId="53352885" w14:textId="77777777" w:rsidR="005C2B1C" w:rsidRDefault="00B154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/>
        <w:ind w:left="-4" w:right="222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All swimmers must have paid their current SASA registration fee</w:t>
      </w:r>
      <w:r>
        <w:rPr>
          <w:color w:val="000000"/>
          <w:sz w:val="20"/>
          <w:szCs w:val="20"/>
        </w:rPr>
        <w:t xml:space="preserve">. </w:t>
      </w:r>
    </w:p>
    <w:p w14:paraId="53352886" w14:textId="77777777" w:rsidR="005C2B1C" w:rsidRPr="007B568D" w:rsidRDefault="00B15424" w:rsidP="007B56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2"/>
        <w:ind w:left="9" w:right="182"/>
        <w:jc w:val="both"/>
        <w:rPr>
          <w:color w:val="000000"/>
        </w:rPr>
      </w:pPr>
      <w:r w:rsidRPr="007B568D">
        <w:rPr>
          <w:b/>
          <w:color w:val="000000"/>
        </w:rPr>
        <w:t xml:space="preserve">Entry Times </w:t>
      </w:r>
      <w:r w:rsidRPr="007B568D">
        <w:rPr>
          <w:color w:val="000000"/>
        </w:rPr>
        <w:t xml:space="preserve">No consideration times have been set for this meet. Entry times need not be accredited, but real or training times should be entered for all swims to allow seeding of heats. </w:t>
      </w:r>
      <w:r w:rsidRPr="007B568D">
        <w:rPr>
          <w:b/>
          <w:color w:val="000000"/>
        </w:rPr>
        <w:t>NT entries will not be accepted</w:t>
      </w:r>
      <w:r w:rsidRPr="007B568D">
        <w:rPr>
          <w:color w:val="000000"/>
        </w:rPr>
        <w:t xml:space="preserve">. </w:t>
      </w:r>
    </w:p>
    <w:p w14:paraId="53352887" w14:textId="77777777" w:rsidR="005C2B1C" w:rsidRDefault="00B154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right="441"/>
        <w:rPr>
          <w:color w:val="000000"/>
        </w:rPr>
      </w:pPr>
      <w:r>
        <w:rPr>
          <w:color w:val="000000"/>
          <w:sz w:val="20"/>
          <w:szCs w:val="20"/>
        </w:rPr>
        <w:t xml:space="preserve">Stonehaven ASC reserve the right to restrict the number of heats in any event, and to fill </w:t>
      </w:r>
      <w:r>
        <w:rPr>
          <w:color w:val="000000"/>
        </w:rPr>
        <w:t xml:space="preserve">empty lanes with their own swimmers. </w:t>
      </w:r>
    </w:p>
    <w:p w14:paraId="53352888" w14:textId="77777777" w:rsidR="005C2B1C" w:rsidRDefault="00B154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8"/>
        <w:ind w:left="19" w:right="8020"/>
        <w:rPr>
          <w:b/>
          <w:color w:val="000000"/>
        </w:rPr>
      </w:pPr>
      <w:r>
        <w:rPr>
          <w:b/>
          <w:color w:val="000000"/>
        </w:rPr>
        <w:t xml:space="preserve">Entry Fee </w:t>
      </w:r>
    </w:p>
    <w:p w14:paraId="53352889" w14:textId="64094D20" w:rsidR="005C2B1C" w:rsidRDefault="00B15424">
      <w:pPr>
        <w:widowControl w:val="0"/>
        <w:pBdr>
          <w:top w:val="nil"/>
          <w:left w:val="nil"/>
          <w:bottom w:val="nil"/>
          <w:right w:val="nil"/>
          <w:between w:val="nil"/>
        </w:pBdr>
        <w:ind w:left="1435" w:right="5073"/>
        <w:rPr>
          <w:color w:val="000000"/>
        </w:rPr>
      </w:pPr>
      <w:r>
        <w:rPr>
          <w:color w:val="000000"/>
        </w:rPr>
        <w:t>£</w:t>
      </w:r>
      <w:r w:rsidR="00B95D0C">
        <w:rPr>
          <w:color w:val="000000"/>
        </w:rPr>
        <w:t>7</w:t>
      </w:r>
      <w:r>
        <w:rPr>
          <w:color w:val="000000"/>
        </w:rPr>
        <w:t xml:space="preserve">.00 per individual event </w:t>
      </w:r>
    </w:p>
    <w:p w14:paraId="5335288A" w14:textId="6B76C98A" w:rsidR="005C2B1C" w:rsidRDefault="00B154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left="1440" w:right="558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£</w:t>
      </w:r>
      <w:r w:rsidR="00B95D0C">
        <w:rPr>
          <w:color w:val="000000"/>
          <w:sz w:val="20"/>
          <w:szCs w:val="20"/>
        </w:rPr>
        <w:t>9</w:t>
      </w:r>
      <w:r>
        <w:rPr>
          <w:color w:val="000000"/>
          <w:sz w:val="20"/>
          <w:szCs w:val="20"/>
        </w:rPr>
        <w:t xml:space="preserve">.00 per relay team </w:t>
      </w:r>
    </w:p>
    <w:p w14:paraId="5335288B" w14:textId="77777777" w:rsidR="005C2B1C" w:rsidRDefault="00B154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/>
        <w:ind w:left="9" w:right="5371"/>
        <w:rPr>
          <w:color w:val="000000"/>
        </w:rPr>
      </w:pPr>
      <w:r>
        <w:rPr>
          <w:color w:val="000000"/>
        </w:rPr>
        <w:t xml:space="preserve">Payments can be made by BACS </w:t>
      </w:r>
      <w:proofErr w:type="gramStart"/>
      <w:r>
        <w:rPr>
          <w:color w:val="000000"/>
        </w:rPr>
        <w:t>to:-</w:t>
      </w:r>
      <w:proofErr w:type="gramEnd"/>
      <w:r>
        <w:rPr>
          <w:color w:val="000000"/>
        </w:rPr>
        <w:t xml:space="preserve"> </w:t>
      </w:r>
    </w:p>
    <w:p w14:paraId="5335288C" w14:textId="77777777" w:rsidR="005C2B1C" w:rsidRPr="007B568D" w:rsidRDefault="00B154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/>
        <w:ind w:left="4" w:right="6254"/>
        <w:rPr>
          <w:color w:val="000000"/>
        </w:rPr>
      </w:pPr>
      <w:r w:rsidRPr="007B568D">
        <w:rPr>
          <w:color w:val="000000"/>
        </w:rPr>
        <w:t xml:space="preserve">Stonehaven ASC Gala Fund </w:t>
      </w:r>
    </w:p>
    <w:p w14:paraId="5335288D" w14:textId="77777777" w:rsidR="005C2B1C" w:rsidRPr="007B568D" w:rsidRDefault="00B154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/>
        <w:ind w:left="4" w:right="7094"/>
        <w:rPr>
          <w:color w:val="000000"/>
        </w:rPr>
      </w:pPr>
      <w:r w:rsidRPr="007B568D">
        <w:rPr>
          <w:color w:val="000000"/>
        </w:rPr>
        <w:t xml:space="preserve">Sort Code 80-09-68 </w:t>
      </w:r>
    </w:p>
    <w:p w14:paraId="5335288E" w14:textId="77777777" w:rsidR="005C2B1C" w:rsidRPr="007B568D" w:rsidRDefault="00B154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"/>
        <w:ind w:left="-4" w:right="6350"/>
        <w:rPr>
          <w:color w:val="000000"/>
        </w:rPr>
      </w:pPr>
      <w:r w:rsidRPr="007B568D">
        <w:rPr>
          <w:color w:val="000000"/>
        </w:rPr>
        <w:t xml:space="preserve">Account Number 00154633 </w:t>
      </w:r>
    </w:p>
    <w:p w14:paraId="5335288F" w14:textId="77777777" w:rsidR="005C2B1C" w:rsidRPr="007B568D" w:rsidRDefault="00B154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0"/>
        <w:ind w:left="9" w:right="4656"/>
        <w:rPr>
          <w:color w:val="000000"/>
        </w:rPr>
      </w:pPr>
      <w:r w:rsidRPr="007B568D">
        <w:rPr>
          <w:color w:val="000000"/>
        </w:rPr>
        <w:t xml:space="preserve">Please enter your Club name as a reference. </w:t>
      </w:r>
    </w:p>
    <w:p w14:paraId="53352890" w14:textId="77777777" w:rsidR="005C2B1C" w:rsidRPr="007B568D" w:rsidRDefault="00B154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/>
        <w:ind w:left="14" w:right="4281"/>
        <w:rPr>
          <w:color w:val="000000"/>
        </w:rPr>
      </w:pPr>
      <w:r w:rsidRPr="007B568D">
        <w:rPr>
          <w:color w:val="000000"/>
        </w:rPr>
        <w:t xml:space="preserve">Late payment will result in entries being rejected. </w:t>
      </w:r>
    </w:p>
    <w:p w14:paraId="53352891" w14:textId="77777777" w:rsidR="005C2B1C" w:rsidRDefault="00B154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7"/>
        <w:ind w:right="177"/>
        <w:rPr>
          <w:color w:val="000000"/>
        </w:rPr>
      </w:pPr>
      <w:r>
        <w:rPr>
          <w:b/>
          <w:color w:val="000000"/>
        </w:rPr>
        <w:t xml:space="preserve">Accreditation </w:t>
      </w:r>
      <w:r>
        <w:rPr>
          <w:color w:val="000000"/>
        </w:rPr>
        <w:t xml:space="preserve">Has been applied for, therefore please complete the registration declaration. </w:t>
      </w:r>
    </w:p>
    <w:p w14:paraId="53352892" w14:textId="084B5A70" w:rsidR="005C2B1C" w:rsidRPr="007B66A1" w:rsidRDefault="00C57A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/>
        <w:ind w:left="14" w:right="5524"/>
        <w:rPr>
          <w:color w:val="000000"/>
        </w:rPr>
      </w:pPr>
      <w:r w:rsidRPr="007B66A1">
        <w:rPr>
          <w:color w:val="000000"/>
        </w:rPr>
        <w:t xml:space="preserve">License number: </w:t>
      </w:r>
      <w:r w:rsidRPr="00C57A60">
        <w:rPr>
          <w:color w:val="000000"/>
        </w:rPr>
        <w:t>L2/</w:t>
      </w:r>
      <w:r w:rsidR="00D05EC0" w:rsidRPr="00C57A60">
        <w:rPr>
          <w:color w:val="000000"/>
        </w:rPr>
        <w:t>ND/</w:t>
      </w:r>
      <w:r w:rsidRPr="00C57A60">
        <w:rPr>
          <w:color w:val="000000"/>
        </w:rPr>
        <w:t>0</w:t>
      </w:r>
      <w:r w:rsidR="00110606" w:rsidRPr="00C57A60">
        <w:rPr>
          <w:color w:val="000000"/>
        </w:rPr>
        <w:t>5</w:t>
      </w:r>
      <w:r w:rsidR="009B03A8">
        <w:rPr>
          <w:color w:val="000000"/>
        </w:rPr>
        <w:t>9</w:t>
      </w:r>
      <w:r w:rsidRPr="00C57A60">
        <w:rPr>
          <w:color w:val="000000"/>
        </w:rPr>
        <w:t>/</w:t>
      </w:r>
      <w:r w:rsidR="00110606" w:rsidRPr="00C57A60">
        <w:rPr>
          <w:color w:val="000000"/>
        </w:rPr>
        <w:t>NOV2</w:t>
      </w:r>
      <w:r w:rsidR="009B03A8">
        <w:rPr>
          <w:color w:val="000000"/>
        </w:rPr>
        <w:t>6</w:t>
      </w:r>
      <w:r w:rsidRPr="007B66A1">
        <w:rPr>
          <w:color w:val="000000"/>
        </w:rPr>
        <w:t xml:space="preserve"> </w:t>
      </w:r>
    </w:p>
    <w:p w14:paraId="53352893" w14:textId="77777777" w:rsidR="005C2B1C" w:rsidRDefault="00B154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/>
        <w:ind w:left="-4" w:right="8246"/>
        <w:rPr>
          <w:b/>
          <w:color w:val="000000"/>
          <w:sz w:val="16"/>
          <w:szCs w:val="16"/>
        </w:rPr>
      </w:pPr>
      <w:r w:rsidRPr="007B66A1">
        <w:rPr>
          <w:b/>
          <w:color w:val="000000"/>
        </w:rPr>
        <w:t>Awards</w:t>
      </w:r>
      <w:r>
        <w:rPr>
          <w:b/>
          <w:color w:val="000000"/>
          <w:sz w:val="16"/>
          <w:szCs w:val="16"/>
        </w:rPr>
        <w:t xml:space="preserve"> </w:t>
      </w:r>
    </w:p>
    <w:p w14:paraId="53352894" w14:textId="4EBEB083" w:rsidR="005C2B1C" w:rsidRDefault="00B15424" w:rsidP="00EF51DF">
      <w:pPr>
        <w:widowControl w:val="0"/>
        <w:pBdr>
          <w:top w:val="nil"/>
          <w:left w:val="nil"/>
          <w:bottom w:val="nil"/>
          <w:right w:val="nil"/>
          <w:between w:val="nil"/>
        </w:pBdr>
        <w:ind w:left="-4" w:right="115"/>
        <w:rPr>
          <w:color w:val="000000"/>
        </w:rPr>
      </w:pPr>
      <w:r>
        <w:rPr>
          <w:color w:val="000000"/>
          <w:sz w:val="20"/>
          <w:szCs w:val="20"/>
        </w:rPr>
        <w:t xml:space="preserve">Medals will be presented for 1st, 2nd and 3rd places in each event. Points </w:t>
      </w:r>
      <w:r>
        <w:rPr>
          <w:color w:val="000000"/>
        </w:rPr>
        <w:t xml:space="preserve">will be awarded for the first six places in each event,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color w:val="000000"/>
        </w:rPr>
        <w:t xml:space="preserve">10 points for 1st placed, 8 for 2nd placed, 6 for 3rd placed, 4 for 4th placed, 2 for 5th placed, and 1 for 6th placed), and prizes will </w:t>
      </w:r>
      <w:r>
        <w:rPr>
          <w:color w:val="000000"/>
          <w:sz w:val="20"/>
          <w:szCs w:val="20"/>
        </w:rPr>
        <w:t xml:space="preserve">be presented to the swimmer in the male and </w:t>
      </w:r>
      <w:proofErr w:type="spellStart"/>
      <w:r>
        <w:rPr>
          <w:color w:val="000000"/>
          <w:sz w:val="20"/>
          <w:szCs w:val="20"/>
        </w:rPr>
        <w:t>open</w:t>
      </w:r>
      <w:r>
        <w:rPr>
          <w:color w:val="DFDF00"/>
          <w:sz w:val="20"/>
          <w:szCs w:val="20"/>
        </w:rPr>
        <w:t>,</w:t>
      </w:r>
      <w:r>
        <w:rPr>
          <w:color w:val="000000"/>
          <w:sz w:val="20"/>
          <w:szCs w:val="20"/>
        </w:rPr>
        <w:t>and</w:t>
      </w:r>
      <w:proofErr w:type="spellEnd"/>
      <w:r>
        <w:rPr>
          <w:color w:val="000000"/>
          <w:sz w:val="20"/>
          <w:szCs w:val="20"/>
        </w:rPr>
        <w:t xml:space="preserve"> female categories achieving the </w:t>
      </w:r>
      <w:r>
        <w:rPr>
          <w:color w:val="000000"/>
        </w:rPr>
        <w:t xml:space="preserve">most points in their age group. </w:t>
      </w:r>
    </w:p>
    <w:p w14:paraId="53352895" w14:textId="77777777" w:rsidR="005C2B1C" w:rsidRDefault="00B154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8"/>
        <w:ind w:left="-14" w:right="-9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Withdrawals </w:t>
      </w:r>
      <w:proofErr w:type="spellStart"/>
      <w:r>
        <w:rPr>
          <w:color w:val="000000"/>
          <w:sz w:val="20"/>
          <w:szCs w:val="20"/>
        </w:rPr>
        <w:t>Withdrawals</w:t>
      </w:r>
      <w:proofErr w:type="spellEnd"/>
      <w:r>
        <w:rPr>
          <w:color w:val="000000"/>
          <w:sz w:val="20"/>
          <w:szCs w:val="20"/>
        </w:rPr>
        <w:t xml:space="preserve"> should be presented to the recorders desk at least one hour prior to the start of the appropriate session. There are no refunds for entries withdrawn after the closing date. </w:t>
      </w:r>
    </w:p>
    <w:p w14:paraId="4715FB25" w14:textId="77777777" w:rsidR="009002B3" w:rsidRDefault="009002B3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14:paraId="53352896" w14:textId="4EA26553" w:rsidR="005C2B1C" w:rsidRDefault="00B154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/>
        <w:ind w:right="206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 xml:space="preserve">Technical Officials </w:t>
      </w:r>
      <w:r>
        <w:rPr>
          <w:color w:val="000000"/>
          <w:sz w:val="20"/>
          <w:szCs w:val="20"/>
        </w:rPr>
        <w:t xml:space="preserve">Clubs are asked to provide a list of officials willing to help on the day. </w:t>
      </w:r>
    </w:p>
    <w:p w14:paraId="53352897" w14:textId="77777777" w:rsidR="005C2B1C" w:rsidRDefault="00B154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/>
        <w:ind w:left="-9" w:right="244"/>
        <w:rPr>
          <w:color w:val="000000"/>
          <w:sz w:val="20"/>
          <w:szCs w:val="20"/>
        </w:rPr>
      </w:pPr>
      <w:r>
        <w:rPr>
          <w:b/>
          <w:color w:val="000000"/>
        </w:rPr>
        <w:t>Where possible</w:t>
      </w:r>
      <w:r>
        <w:rPr>
          <w:color w:val="000000"/>
        </w:rPr>
        <w:t xml:space="preserve">, </w:t>
      </w:r>
      <w:r>
        <w:rPr>
          <w:b/>
          <w:color w:val="000000"/>
        </w:rPr>
        <w:t>clubs are expected to provide a minimum of 2 officials per session</w:t>
      </w:r>
      <w:r>
        <w:rPr>
          <w:color w:val="000000"/>
        </w:rPr>
        <w:t xml:space="preserve">, </w:t>
      </w:r>
      <w:r>
        <w:rPr>
          <w:b/>
          <w:color w:val="000000"/>
          <w:sz w:val="20"/>
          <w:szCs w:val="20"/>
        </w:rPr>
        <w:t>one of which should hold a minimum qualification of Judge 1. Clubs that have 12 swimmers or more should provide a minimum of 3 technical officials per session, at least one of which should hold a minimum qualification of Judge 2</w:t>
      </w:r>
      <w:r>
        <w:rPr>
          <w:color w:val="000000"/>
          <w:sz w:val="20"/>
          <w:szCs w:val="20"/>
        </w:rPr>
        <w:t xml:space="preserve">. </w:t>
      </w:r>
    </w:p>
    <w:p w14:paraId="53352898" w14:textId="77777777" w:rsidR="005C2B1C" w:rsidRDefault="00B154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/>
        <w:ind w:left="4" w:right="120" w:firstLine="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Mentoring requests will be considered by the Meet Referee, however we cannot guarantee all requests will be granted. Please note that probationary Judges and Timekeepers wishing </w:t>
      </w:r>
    </w:p>
    <w:p w14:paraId="53352899" w14:textId="77777777" w:rsidR="005C2B1C" w:rsidRDefault="00B154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4" w:right="29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specific signatures</w:t>
      </w:r>
      <w:r>
        <w:rPr>
          <w:color w:val="5959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i.e. Chief timekeeper or stroke</w:t>
      </w:r>
      <w:r>
        <w:rPr>
          <w:color w:val="5959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 xml:space="preserve">should make this request when names are submitted. Trainees being mentored on the day will not count towards their </w:t>
      </w:r>
      <w:proofErr w:type="gramStart"/>
      <w:r>
        <w:rPr>
          <w:color w:val="000000"/>
          <w:sz w:val="20"/>
          <w:szCs w:val="20"/>
        </w:rPr>
        <w:t>clubs</w:t>
      </w:r>
      <w:proofErr w:type="gramEnd"/>
      <w:r>
        <w:rPr>
          <w:color w:val="000000"/>
          <w:sz w:val="20"/>
          <w:szCs w:val="20"/>
        </w:rPr>
        <w:t xml:space="preserve"> provision of officials required. </w:t>
      </w:r>
    </w:p>
    <w:p w14:paraId="5335289A" w14:textId="77777777" w:rsidR="005C2B1C" w:rsidRDefault="00B154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/>
        <w:ind w:right="556" w:firstLine="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Please complete the enclosed form and return it with entries. Lunch will be provided for those individuals who </w:t>
      </w:r>
      <w:proofErr w:type="gramStart"/>
      <w:r>
        <w:rPr>
          <w:color w:val="000000"/>
          <w:sz w:val="20"/>
          <w:szCs w:val="20"/>
        </w:rPr>
        <w:t>officiate</w:t>
      </w:r>
      <w:proofErr w:type="gramEnd"/>
      <w:r>
        <w:rPr>
          <w:color w:val="000000"/>
          <w:sz w:val="20"/>
          <w:szCs w:val="20"/>
        </w:rPr>
        <w:t xml:space="preserve"> during the morning session. </w:t>
      </w:r>
    </w:p>
    <w:p w14:paraId="5335289B" w14:textId="77777777" w:rsidR="005C2B1C" w:rsidRDefault="00B154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/>
        <w:ind w:left="4" w:right="2131"/>
        <w:rPr>
          <w:color w:val="000000"/>
        </w:rPr>
      </w:pPr>
      <w:r>
        <w:rPr>
          <w:color w:val="000000"/>
        </w:rPr>
        <w:t>STO list should be sent at time of entry</w:t>
      </w:r>
      <w:r>
        <w:rPr>
          <w:color w:val="181800"/>
        </w:rPr>
        <w:t xml:space="preserve">, </w:t>
      </w:r>
      <w:r>
        <w:rPr>
          <w:color w:val="000000"/>
        </w:rPr>
        <w:t xml:space="preserve">to </w:t>
      </w:r>
      <w:r w:rsidRPr="00D839EB">
        <w:rPr>
          <w:b/>
          <w:bCs/>
          <w:color w:val="1C1C00"/>
          <w:u w:val="single"/>
        </w:rPr>
        <w:t>stonehaven.sto@gmail.com</w:t>
      </w:r>
      <w:r>
        <w:rPr>
          <w:color w:val="000000"/>
        </w:rPr>
        <w:t xml:space="preserve">. </w:t>
      </w:r>
    </w:p>
    <w:p w14:paraId="5335289C" w14:textId="77777777" w:rsidR="005C2B1C" w:rsidRDefault="00B154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/>
        <w:ind w:left="4" w:right="302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>Please note in the event of postponement</w:t>
      </w:r>
      <w:r>
        <w:rPr>
          <w:color w:val="A5A5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cancellation or abandonment of the event</w:t>
      </w:r>
      <w:r>
        <w:rPr>
          <w:color w:val="A5A5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 xml:space="preserve">refunds, if any, will be made at the absolute </w:t>
      </w:r>
      <w:r w:rsidRPr="009002B3">
        <w:rPr>
          <w:color w:val="000000"/>
        </w:rPr>
        <w:t>discretion of Stonehaven Amateur Swimming Club. Stonehaven Amateur Swimming Club will have no legal liability to make a refund or pay any form of consequential or indirect damage such as loss of equipment, travel and accommodation costs.</w:t>
      </w:r>
      <w:r>
        <w:rPr>
          <w:color w:val="000000"/>
          <w:sz w:val="16"/>
          <w:szCs w:val="16"/>
        </w:rPr>
        <w:t xml:space="preserve"> </w:t>
      </w:r>
    </w:p>
    <w:p w14:paraId="5335289D" w14:textId="77777777" w:rsidR="005C2B1C" w:rsidRDefault="00B154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0"/>
        <w:ind w:left="-9" w:right="38" w:firstLine="2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Cameras/Video - Please note that anyone wishing to use photographic equipment, including video cameras</w:t>
      </w:r>
      <w:r>
        <w:rPr>
          <w:color w:val="A5A5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 xml:space="preserve">must register on the day by completion of the appropriate application form at the entry desk. The use of mobile phones is only permitted in designated </w:t>
      </w:r>
      <w:proofErr w:type="gramStart"/>
      <w:r>
        <w:rPr>
          <w:color w:val="000000"/>
          <w:sz w:val="20"/>
          <w:szCs w:val="20"/>
        </w:rPr>
        <w:t>areas</w:t>
      </w:r>
      <w:r>
        <w:rPr>
          <w:color w:val="A5A5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and</w:t>
      </w:r>
      <w:proofErr w:type="gramEnd"/>
      <w:r>
        <w:rPr>
          <w:color w:val="000000"/>
          <w:sz w:val="20"/>
          <w:szCs w:val="20"/>
        </w:rPr>
        <w:t xml:space="preserve"> is not permitted either on poolside or in the changing village </w:t>
      </w:r>
      <w:proofErr w:type="gramStart"/>
      <w:r>
        <w:rPr>
          <w:color w:val="000000"/>
          <w:sz w:val="20"/>
          <w:szCs w:val="20"/>
        </w:rPr>
        <w:t>or</w:t>
      </w:r>
      <w:proofErr w:type="gramEnd"/>
      <w:r>
        <w:rPr>
          <w:color w:val="000000"/>
          <w:sz w:val="20"/>
          <w:szCs w:val="20"/>
        </w:rPr>
        <w:t xml:space="preserve"> toilets, </w:t>
      </w:r>
      <w:proofErr w:type="gramStart"/>
      <w:r>
        <w:rPr>
          <w:color w:val="000000"/>
          <w:sz w:val="20"/>
          <w:szCs w:val="20"/>
        </w:rPr>
        <w:t>in order to</w:t>
      </w:r>
      <w:proofErr w:type="gramEnd"/>
      <w:r>
        <w:rPr>
          <w:color w:val="000000"/>
          <w:sz w:val="20"/>
          <w:szCs w:val="20"/>
        </w:rPr>
        <w:t xml:space="preserve"> prevent any misuse of mobiles with integrated digital camera/video equipment. </w:t>
      </w:r>
    </w:p>
    <w:p w14:paraId="5335289F" w14:textId="4DC10A1B" w:rsidR="005C2B1C" w:rsidRPr="009002B3" w:rsidRDefault="00B15424" w:rsidP="009002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/>
        <w:ind w:left="9" w:right="-23"/>
        <w:rPr>
          <w:b/>
          <w:color w:val="000000"/>
        </w:rPr>
      </w:pPr>
      <w:r w:rsidRPr="009002B3">
        <w:rPr>
          <w:b/>
          <w:color w:val="000000"/>
        </w:rPr>
        <w:t xml:space="preserve">Meet </w:t>
      </w:r>
      <w:proofErr w:type="gramStart"/>
      <w:r w:rsidRPr="009002B3">
        <w:rPr>
          <w:b/>
          <w:color w:val="000000"/>
        </w:rPr>
        <w:t xml:space="preserve">Convenor </w:t>
      </w:r>
      <w:r>
        <w:rPr>
          <w:color w:val="000000"/>
        </w:rPr>
        <w:t xml:space="preserve"> </w:t>
      </w:r>
      <w:r w:rsidR="00234F4B" w:rsidRPr="00234F4B">
        <w:rPr>
          <w:color w:val="000000"/>
        </w:rPr>
        <w:t>TBC</w:t>
      </w:r>
      <w:proofErr w:type="gramEnd"/>
      <w:r w:rsidR="009002B3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234F4B">
        <w:rPr>
          <w:b/>
          <w:bCs/>
          <w:color w:val="000000"/>
          <w:u w:val="single"/>
        </w:rPr>
        <w:t>sascmeetconvenor@gmail.com</w:t>
      </w:r>
      <w:r>
        <w:rPr>
          <w:color w:val="000000"/>
        </w:rPr>
        <w:t xml:space="preserve"> </w:t>
      </w:r>
    </w:p>
    <w:p w14:paraId="3231B887" w14:textId="77777777" w:rsidR="005E4C41" w:rsidRDefault="005E4C41">
      <w:pPr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br w:type="page"/>
      </w:r>
    </w:p>
    <w:p w14:paraId="533528A0" w14:textId="0F545AF2" w:rsidR="005C2B1C" w:rsidRPr="0082570B" w:rsidRDefault="00B154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4084" w:right="4070"/>
        <w:rPr>
          <w:b/>
          <w:color w:val="000000"/>
        </w:rPr>
      </w:pPr>
      <w:r w:rsidRPr="0082570B">
        <w:rPr>
          <w:b/>
          <w:color w:val="000000"/>
        </w:rPr>
        <w:lastRenderedPageBreak/>
        <w:t xml:space="preserve">EVENTS 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344"/>
        <w:gridCol w:w="3344"/>
        <w:gridCol w:w="3344"/>
      </w:tblGrid>
      <w:tr w:rsidR="005E3990" w:rsidRPr="00ED17D0" w14:paraId="6400248C" w14:textId="77777777" w:rsidTr="005E39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</w:tcPr>
          <w:p w14:paraId="7CEE3FB7" w14:textId="0E0CB434" w:rsidR="005E3990" w:rsidRPr="00ED17D0" w:rsidRDefault="005E3990" w:rsidP="00FA529D">
            <w:pPr>
              <w:pStyle w:val="NoSpacing"/>
            </w:pPr>
            <w:r w:rsidRPr="00ED17D0">
              <w:t>Session One</w:t>
            </w:r>
          </w:p>
        </w:tc>
        <w:tc>
          <w:tcPr>
            <w:tcW w:w="3344" w:type="dxa"/>
          </w:tcPr>
          <w:p w14:paraId="5B0F4471" w14:textId="66A12085" w:rsidR="005E3990" w:rsidRPr="00ED17D0" w:rsidRDefault="00ED17D0" w:rsidP="00FA529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D17D0">
              <w:rPr>
                <w:b w:val="0"/>
                <w:bCs w:val="0"/>
              </w:rPr>
              <w:t>Warm up 09:15</w:t>
            </w:r>
          </w:p>
        </w:tc>
        <w:tc>
          <w:tcPr>
            <w:tcW w:w="3344" w:type="dxa"/>
          </w:tcPr>
          <w:p w14:paraId="73C191B8" w14:textId="2AEF8D32" w:rsidR="005E3990" w:rsidRPr="00ED17D0" w:rsidRDefault="00ED17D0" w:rsidP="00FA529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D17D0">
              <w:rPr>
                <w:b w:val="0"/>
                <w:bCs w:val="0"/>
              </w:rPr>
              <w:t>Start 10:05</w:t>
            </w:r>
          </w:p>
        </w:tc>
      </w:tr>
      <w:tr w:rsidR="005E3990" w:rsidRPr="00ED17D0" w14:paraId="053E6BE5" w14:textId="77777777" w:rsidTr="005E3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</w:tcPr>
          <w:p w14:paraId="7486ED7E" w14:textId="77777777" w:rsidR="005E3990" w:rsidRPr="00ED17D0" w:rsidRDefault="005E3990" w:rsidP="00FA529D">
            <w:pPr>
              <w:pStyle w:val="NoSpacing"/>
              <w:rPr>
                <w:b w:val="0"/>
                <w:bCs w:val="0"/>
              </w:rPr>
            </w:pPr>
          </w:p>
        </w:tc>
        <w:tc>
          <w:tcPr>
            <w:tcW w:w="3344" w:type="dxa"/>
          </w:tcPr>
          <w:p w14:paraId="7751E46B" w14:textId="77777777" w:rsidR="005E3990" w:rsidRPr="00ED17D0" w:rsidRDefault="005E3990" w:rsidP="00FA529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44" w:type="dxa"/>
          </w:tcPr>
          <w:p w14:paraId="1BB4E192" w14:textId="77777777" w:rsidR="005E3990" w:rsidRPr="00ED17D0" w:rsidRDefault="005E3990" w:rsidP="00FA529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3990" w:rsidRPr="00ED17D0" w14:paraId="6AA91959" w14:textId="77777777" w:rsidTr="005E3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</w:tcPr>
          <w:p w14:paraId="46BDD91A" w14:textId="66412090" w:rsidR="005E3990" w:rsidRPr="00ED17D0" w:rsidRDefault="00ED17D0" w:rsidP="00FA529D">
            <w:pPr>
              <w:pStyle w:val="NoSpacing"/>
              <w:rPr>
                <w:b w:val="0"/>
                <w:bCs w:val="0"/>
              </w:rPr>
            </w:pPr>
            <w:r w:rsidRPr="00ED17D0">
              <w:rPr>
                <w:b w:val="0"/>
                <w:bCs w:val="0"/>
              </w:rPr>
              <w:t>Event 101</w:t>
            </w:r>
          </w:p>
        </w:tc>
        <w:tc>
          <w:tcPr>
            <w:tcW w:w="3344" w:type="dxa"/>
          </w:tcPr>
          <w:p w14:paraId="7C3E9B06" w14:textId="24ED794A" w:rsidR="005E3990" w:rsidRPr="00ED17D0" w:rsidRDefault="00F84A73" w:rsidP="00FA529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Male &amp; Open (8 - 11 years)</w:t>
            </w:r>
          </w:p>
        </w:tc>
        <w:tc>
          <w:tcPr>
            <w:tcW w:w="3344" w:type="dxa"/>
          </w:tcPr>
          <w:p w14:paraId="08CE3A8E" w14:textId="3C06AD2D" w:rsidR="005E3990" w:rsidRPr="00ED17D0" w:rsidRDefault="00F84A73" w:rsidP="00FA529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 IM</w:t>
            </w:r>
          </w:p>
        </w:tc>
      </w:tr>
      <w:tr w:rsidR="005E3990" w:rsidRPr="00ED17D0" w14:paraId="21A64126" w14:textId="77777777" w:rsidTr="005E3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</w:tcPr>
          <w:p w14:paraId="743E5B46" w14:textId="65F31783" w:rsidR="005E3990" w:rsidRPr="00ED17D0" w:rsidRDefault="00F84A73" w:rsidP="00FA529D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Event 102</w:t>
            </w:r>
          </w:p>
        </w:tc>
        <w:tc>
          <w:tcPr>
            <w:tcW w:w="3344" w:type="dxa"/>
          </w:tcPr>
          <w:p w14:paraId="17407482" w14:textId="4F1D998B" w:rsidR="005E3990" w:rsidRPr="00ED17D0" w:rsidRDefault="007E4227" w:rsidP="00FA529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Female 8/9 years</w:t>
            </w:r>
          </w:p>
        </w:tc>
        <w:tc>
          <w:tcPr>
            <w:tcW w:w="3344" w:type="dxa"/>
          </w:tcPr>
          <w:p w14:paraId="1EC25E3E" w14:textId="5BA3207E" w:rsidR="005E3990" w:rsidRPr="00ED17D0" w:rsidRDefault="007E4227" w:rsidP="00FA529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25m Butterfly</w:t>
            </w:r>
          </w:p>
        </w:tc>
      </w:tr>
      <w:tr w:rsidR="005E3990" w:rsidRPr="00ED17D0" w14:paraId="03DB0C3E" w14:textId="77777777" w:rsidTr="005E3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</w:tcPr>
          <w:p w14:paraId="021E135E" w14:textId="59279021" w:rsidR="005E3990" w:rsidRPr="00ED17D0" w:rsidRDefault="007E4227" w:rsidP="00FA529D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Event 103</w:t>
            </w:r>
          </w:p>
        </w:tc>
        <w:tc>
          <w:tcPr>
            <w:tcW w:w="3344" w:type="dxa"/>
          </w:tcPr>
          <w:p w14:paraId="56D9B857" w14:textId="50A4AC7C" w:rsidR="005E3990" w:rsidRPr="00ED17D0" w:rsidRDefault="001B6626" w:rsidP="00FA529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Male &amp; Open 8/9 years</w:t>
            </w:r>
          </w:p>
        </w:tc>
        <w:tc>
          <w:tcPr>
            <w:tcW w:w="3344" w:type="dxa"/>
          </w:tcPr>
          <w:p w14:paraId="7981CE7A" w14:textId="3F09C7EC" w:rsidR="005E3990" w:rsidRPr="00ED17D0" w:rsidRDefault="001B6626" w:rsidP="00FA529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25m Butterfly</w:t>
            </w:r>
          </w:p>
        </w:tc>
      </w:tr>
      <w:tr w:rsidR="005E3990" w:rsidRPr="00ED17D0" w14:paraId="453F2E57" w14:textId="77777777" w:rsidTr="005E3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</w:tcPr>
          <w:p w14:paraId="05716BFC" w14:textId="152FC6A1" w:rsidR="005E3990" w:rsidRPr="00ED17D0" w:rsidRDefault="00600356" w:rsidP="00FA529D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Event 104</w:t>
            </w:r>
          </w:p>
        </w:tc>
        <w:tc>
          <w:tcPr>
            <w:tcW w:w="3344" w:type="dxa"/>
          </w:tcPr>
          <w:p w14:paraId="6B4864A2" w14:textId="14D0126E" w:rsidR="005E3990" w:rsidRPr="00ED17D0" w:rsidRDefault="00600356" w:rsidP="00FA529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Female 10 years</w:t>
            </w:r>
          </w:p>
        </w:tc>
        <w:tc>
          <w:tcPr>
            <w:tcW w:w="3344" w:type="dxa"/>
          </w:tcPr>
          <w:p w14:paraId="53497CA2" w14:textId="5F3089E3" w:rsidR="00D43704" w:rsidRPr="00ED17D0" w:rsidRDefault="00D43704" w:rsidP="00FA529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50m Backstroke</w:t>
            </w:r>
          </w:p>
        </w:tc>
      </w:tr>
      <w:tr w:rsidR="00832448" w:rsidRPr="00ED17D0" w14:paraId="6C2518D3" w14:textId="77777777" w:rsidTr="005E3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</w:tcPr>
          <w:p w14:paraId="0D28D724" w14:textId="1FFEF15B" w:rsidR="00832448" w:rsidRDefault="00832448" w:rsidP="00832448">
            <w:pPr>
              <w:pStyle w:val="NoSpacing"/>
              <w:rPr>
                <w:b w:val="0"/>
                <w:bCs w:val="0"/>
              </w:rPr>
            </w:pPr>
            <w:r w:rsidRPr="005F77C1">
              <w:rPr>
                <w:b w:val="0"/>
                <w:bCs w:val="0"/>
              </w:rPr>
              <w:t>Event 10</w:t>
            </w:r>
            <w:r>
              <w:rPr>
                <w:b w:val="0"/>
                <w:bCs w:val="0"/>
              </w:rPr>
              <w:t>5</w:t>
            </w:r>
          </w:p>
        </w:tc>
        <w:tc>
          <w:tcPr>
            <w:tcW w:w="3344" w:type="dxa"/>
          </w:tcPr>
          <w:p w14:paraId="72D227A3" w14:textId="0974EA79" w:rsidR="00832448" w:rsidRDefault="008A1857" w:rsidP="0083244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Male &amp; Open 10 years</w:t>
            </w:r>
          </w:p>
        </w:tc>
        <w:tc>
          <w:tcPr>
            <w:tcW w:w="3344" w:type="dxa"/>
          </w:tcPr>
          <w:p w14:paraId="034794D3" w14:textId="31486BD0" w:rsidR="00832448" w:rsidRDefault="008A1857" w:rsidP="0083244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50m Backstroke</w:t>
            </w:r>
          </w:p>
        </w:tc>
      </w:tr>
      <w:tr w:rsidR="00832448" w:rsidRPr="00ED17D0" w14:paraId="4CAB9AB6" w14:textId="77777777" w:rsidTr="005E3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</w:tcPr>
          <w:p w14:paraId="6E8A0778" w14:textId="054C30E4" w:rsidR="00832448" w:rsidRDefault="00832448" w:rsidP="00832448">
            <w:pPr>
              <w:pStyle w:val="NoSpacing"/>
              <w:rPr>
                <w:b w:val="0"/>
                <w:bCs w:val="0"/>
              </w:rPr>
            </w:pPr>
            <w:r w:rsidRPr="005F77C1">
              <w:rPr>
                <w:b w:val="0"/>
                <w:bCs w:val="0"/>
              </w:rPr>
              <w:t>Event 10</w:t>
            </w:r>
            <w:r>
              <w:rPr>
                <w:b w:val="0"/>
                <w:bCs w:val="0"/>
              </w:rPr>
              <w:t>6</w:t>
            </w:r>
          </w:p>
        </w:tc>
        <w:tc>
          <w:tcPr>
            <w:tcW w:w="3344" w:type="dxa"/>
          </w:tcPr>
          <w:p w14:paraId="404D8838" w14:textId="058DB338" w:rsidR="00832448" w:rsidRDefault="008A1857" w:rsidP="0083244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Female 11 years</w:t>
            </w:r>
          </w:p>
        </w:tc>
        <w:tc>
          <w:tcPr>
            <w:tcW w:w="3344" w:type="dxa"/>
          </w:tcPr>
          <w:p w14:paraId="796FAF78" w14:textId="33FA6626" w:rsidR="00832448" w:rsidRDefault="006352D1" w:rsidP="0083244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50m Breaststroke</w:t>
            </w:r>
          </w:p>
        </w:tc>
      </w:tr>
      <w:tr w:rsidR="00832448" w:rsidRPr="00ED17D0" w14:paraId="493B6DF6" w14:textId="77777777" w:rsidTr="005E3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</w:tcPr>
          <w:p w14:paraId="42DC1B10" w14:textId="270D26C1" w:rsidR="00832448" w:rsidRDefault="00832448" w:rsidP="00832448">
            <w:pPr>
              <w:pStyle w:val="NoSpacing"/>
              <w:rPr>
                <w:b w:val="0"/>
                <w:bCs w:val="0"/>
              </w:rPr>
            </w:pPr>
            <w:r w:rsidRPr="005F77C1">
              <w:rPr>
                <w:b w:val="0"/>
                <w:bCs w:val="0"/>
              </w:rPr>
              <w:t>Event 10</w:t>
            </w:r>
            <w:r>
              <w:rPr>
                <w:b w:val="0"/>
                <w:bCs w:val="0"/>
              </w:rPr>
              <w:t>7</w:t>
            </w:r>
          </w:p>
        </w:tc>
        <w:tc>
          <w:tcPr>
            <w:tcW w:w="3344" w:type="dxa"/>
          </w:tcPr>
          <w:p w14:paraId="11070883" w14:textId="6A7539D3" w:rsidR="00832448" w:rsidRDefault="006352D1" w:rsidP="0083244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Male &amp; Open 11 years</w:t>
            </w:r>
          </w:p>
        </w:tc>
        <w:tc>
          <w:tcPr>
            <w:tcW w:w="3344" w:type="dxa"/>
          </w:tcPr>
          <w:p w14:paraId="55DE38F2" w14:textId="2CA7E93A" w:rsidR="00832448" w:rsidRDefault="006352D1" w:rsidP="0083244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50m Breaststroke</w:t>
            </w:r>
          </w:p>
        </w:tc>
      </w:tr>
      <w:tr w:rsidR="00E9564C" w:rsidRPr="00ED17D0" w14:paraId="6E8F8F46" w14:textId="77777777" w:rsidTr="005E3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</w:tcPr>
          <w:p w14:paraId="558899E3" w14:textId="6095FC02" w:rsidR="00E9564C" w:rsidRDefault="00E9564C" w:rsidP="00E9564C">
            <w:pPr>
              <w:pStyle w:val="NoSpacing"/>
              <w:rPr>
                <w:b w:val="0"/>
                <w:bCs w:val="0"/>
              </w:rPr>
            </w:pPr>
            <w:r w:rsidRPr="005F77C1">
              <w:rPr>
                <w:b w:val="0"/>
                <w:bCs w:val="0"/>
              </w:rPr>
              <w:t>Event 10</w:t>
            </w:r>
            <w:r>
              <w:rPr>
                <w:b w:val="0"/>
                <w:bCs w:val="0"/>
              </w:rPr>
              <w:t>8</w:t>
            </w:r>
          </w:p>
        </w:tc>
        <w:tc>
          <w:tcPr>
            <w:tcW w:w="3344" w:type="dxa"/>
          </w:tcPr>
          <w:p w14:paraId="7484867C" w14:textId="3965C602" w:rsidR="00E9564C" w:rsidRDefault="00E9564C" w:rsidP="00E9564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Female 8/9 years</w:t>
            </w:r>
          </w:p>
        </w:tc>
        <w:tc>
          <w:tcPr>
            <w:tcW w:w="3344" w:type="dxa"/>
          </w:tcPr>
          <w:p w14:paraId="1B2827E7" w14:textId="060AE70C" w:rsidR="00E9564C" w:rsidRDefault="00E9564C" w:rsidP="00E9564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50m Backstroke</w:t>
            </w:r>
          </w:p>
        </w:tc>
      </w:tr>
      <w:tr w:rsidR="00E9564C" w:rsidRPr="00ED17D0" w14:paraId="06D34B21" w14:textId="77777777" w:rsidTr="005E3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</w:tcPr>
          <w:p w14:paraId="388654ED" w14:textId="77EBEFE1" w:rsidR="00E9564C" w:rsidRDefault="00E9564C" w:rsidP="00E9564C">
            <w:pPr>
              <w:pStyle w:val="NoSpacing"/>
              <w:rPr>
                <w:b w:val="0"/>
                <w:bCs w:val="0"/>
              </w:rPr>
            </w:pPr>
            <w:r w:rsidRPr="005F77C1">
              <w:rPr>
                <w:b w:val="0"/>
                <w:bCs w:val="0"/>
              </w:rPr>
              <w:t>Event 10</w:t>
            </w:r>
            <w:r>
              <w:rPr>
                <w:b w:val="0"/>
                <w:bCs w:val="0"/>
              </w:rPr>
              <w:t>9</w:t>
            </w:r>
          </w:p>
        </w:tc>
        <w:tc>
          <w:tcPr>
            <w:tcW w:w="3344" w:type="dxa"/>
          </w:tcPr>
          <w:p w14:paraId="1474C757" w14:textId="106A0CED" w:rsidR="00E9564C" w:rsidRDefault="00E9564C" w:rsidP="00E9564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Male &amp; Open 8/9 years</w:t>
            </w:r>
          </w:p>
        </w:tc>
        <w:tc>
          <w:tcPr>
            <w:tcW w:w="3344" w:type="dxa"/>
          </w:tcPr>
          <w:p w14:paraId="5F1013C5" w14:textId="6B4E7E3D" w:rsidR="00E9564C" w:rsidRDefault="00E9564C" w:rsidP="00E9564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50m Backstroke</w:t>
            </w:r>
          </w:p>
        </w:tc>
      </w:tr>
      <w:tr w:rsidR="00E9564C" w:rsidRPr="00ED17D0" w14:paraId="70DA9A17" w14:textId="77777777" w:rsidTr="005E3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</w:tcPr>
          <w:p w14:paraId="16B9A1DB" w14:textId="620E3C74" w:rsidR="00E9564C" w:rsidRDefault="00E9564C" w:rsidP="00E9564C">
            <w:pPr>
              <w:pStyle w:val="NoSpacing"/>
              <w:rPr>
                <w:b w:val="0"/>
                <w:bCs w:val="0"/>
              </w:rPr>
            </w:pPr>
            <w:r w:rsidRPr="005F77C1">
              <w:rPr>
                <w:b w:val="0"/>
                <w:bCs w:val="0"/>
              </w:rPr>
              <w:t>Event 1</w:t>
            </w:r>
            <w:r>
              <w:rPr>
                <w:b w:val="0"/>
                <w:bCs w:val="0"/>
              </w:rPr>
              <w:t>10</w:t>
            </w:r>
          </w:p>
        </w:tc>
        <w:tc>
          <w:tcPr>
            <w:tcW w:w="3344" w:type="dxa"/>
          </w:tcPr>
          <w:p w14:paraId="6A82FA64" w14:textId="4F7E9D8A" w:rsidR="00E9564C" w:rsidRDefault="00E9564C" w:rsidP="00E9564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Female 10 years</w:t>
            </w:r>
          </w:p>
        </w:tc>
        <w:tc>
          <w:tcPr>
            <w:tcW w:w="3344" w:type="dxa"/>
          </w:tcPr>
          <w:p w14:paraId="3DCCB222" w14:textId="20E121A4" w:rsidR="00E9564C" w:rsidRDefault="00E9564C" w:rsidP="00E9564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50m Breaststroke</w:t>
            </w:r>
          </w:p>
        </w:tc>
      </w:tr>
      <w:tr w:rsidR="00E9564C" w:rsidRPr="00ED17D0" w14:paraId="6060F48A" w14:textId="77777777" w:rsidTr="005E3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</w:tcPr>
          <w:p w14:paraId="113ACF28" w14:textId="28264D67" w:rsidR="00E9564C" w:rsidRDefault="00E9564C" w:rsidP="00E9564C">
            <w:pPr>
              <w:pStyle w:val="NoSpacing"/>
              <w:rPr>
                <w:b w:val="0"/>
                <w:bCs w:val="0"/>
              </w:rPr>
            </w:pPr>
            <w:r w:rsidRPr="005F77C1">
              <w:rPr>
                <w:b w:val="0"/>
                <w:bCs w:val="0"/>
              </w:rPr>
              <w:t>Event 1</w:t>
            </w:r>
            <w:r>
              <w:rPr>
                <w:b w:val="0"/>
                <w:bCs w:val="0"/>
              </w:rPr>
              <w:t>11</w:t>
            </w:r>
          </w:p>
        </w:tc>
        <w:tc>
          <w:tcPr>
            <w:tcW w:w="3344" w:type="dxa"/>
          </w:tcPr>
          <w:p w14:paraId="1829D966" w14:textId="476E8EE0" w:rsidR="00E9564C" w:rsidRDefault="00E9564C" w:rsidP="00E9564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Male &amp; Open 10 years</w:t>
            </w:r>
          </w:p>
        </w:tc>
        <w:tc>
          <w:tcPr>
            <w:tcW w:w="3344" w:type="dxa"/>
          </w:tcPr>
          <w:p w14:paraId="1885CEF3" w14:textId="77D4549C" w:rsidR="00E9564C" w:rsidRDefault="00E9564C" w:rsidP="00E9564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50m Breaststroke</w:t>
            </w:r>
          </w:p>
        </w:tc>
      </w:tr>
      <w:tr w:rsidR="00E9564C" w:rsidRPr="00ED17D0" w14:paraId="6378A2A2" w14:textId="77777777" w:rsidTr="005E3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</w:tcPr>
          <w:p w14:paraId="3EEA1796" w14:textId="6CE7D200" w:rsidR="00E9564C" w:rsidRDefault="00E9564C" w:rsidP="00E9564C">
            <w:pPr>
              <w:pStyle w:val="NoSpacing"/>
              <w:rPr>
                <w:b w:val="0"/>
                <w:bCs w:val="0"/>
              </w:rPr>
            </w:pPr>
            <w:r w:rsidRPr="005F77C1">
              <w:rPr>
                <w:b w:val="0"/>
                <w:bCs w:val="0"/>
              </w:rPr>
              <w:t>Event 1</w:t>
            </w:r>
            <w:r>
              <w:rPr>
                <w:b w:val="0"/>
                <w:bCs w:val="0"/>
              </w:rPr>
              <w:t>12</w:t>
            </w:r>
          </w:p>
        </w:tc>
        <w:tc>
          <w:tcPr>
            <w:tcW w:w="3344" w:type="dxa"/>
          </w:tcPr>
          <w:p w14:paraId="3597B999" w14:textId="776BF5BF" w:rsidR="00E9564C" w:rsidRDefault="00E9564C" w:rsidP="00E9564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Female 11 years</w:t>
            </w:r>
          </w:p>
        </w:tc>
        <w:tc>
          <w:tcPr>
            <w:tcW w:w="3344" w:type="dxa"/>
          </w:tcPr>
          <w:p w14:paraId="18B7EFD6" w14:textId="072E5B50" w:rsidR="00E9564C" w:rsidRDefault="00E9564C" w:rsidP="00E9564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50m Freestyle</w:t>
            </w:r>
          </w:p>
        </w:tc>
      </w:tr>
      <w:tr w:rsidR="00E9564C" w:rsidRPr="00ED17D0" w14:paraId="4DC1D2BF" w14:textId="77777777" w:rsidTr="005E3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</w:tcPr>
          <w:p w14:paraId="575C0CB5" w14:textId="239D67BE" w:rsidR="00E9564C" w:rsidRDefault="00E9564C" w:rsidP="00E9564C">
            <w:pPr>
              <w:pStyle w:val="NoSpacing"/>
              <w:rPr>
                <w:b w:val="0"/>
                <w:bCs w:val="0"/>
              </w:rPr>
            </w:pPr>
            <w:r w:rsidRPr="005F77C1">
              <w:rPr>
                <w:b w:val="0"/>
                <w:bCs w:val="0"/>
              </w:rPr>
              <w:t>Event 1</w:t>
            </w:r>
            <w:r>
              <w:rPr>
                <w:b w:val="0"/>
                <w:bCs w:val="0"/>
              </w:rPr>
              <w:t>13</w:t>
            </w:r>
          </w:p>
        </w:tc>
        <w:tc>
          <w:tcPr>
            <w:tcW w:w="3344" w:type="dxa"/>
          </w:tcPr>
          <w:p w14:paraId="01606BDA" w14:textId="03BFA071" w:rsidR="00E9564C" w:rsidRDefault="00E9564C" w:rsidP="00E9564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Male &amp; Open 11 years</w:t>
            </w:r>
          </w:p>
        </w:tc>
        <w:tc>
          <w:tcPr>
            <w:tcW w:w="3344" w:type="dxa"/>
          </w:tcPr>
          <w:p w14:paraId="6B16337A" w14:textId="60888EE3" w:rsidR="00E9564C" w:rsidRDefault="00E9564C" w:rsidP="00E9564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50m Freestyle</w:t>
            </w:r>
          </w:p>
        </w:tc>
      </w:tr>
      <w:tr w:rsidR="00E9564C" w:rsidRPr="00ED17D0" w14:paraId="5A93CAD7" w14:textId="77777777" w:rsidTr="005E3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</w:tcPr>
          <w:p w14:paraId="72BA1143" w14:textId="4DCDB536" w:rsidR="00E9564C" w:rsidRDefault="00E9564C" w:rsidP="00E9564C">
            <w:pPr>
              <w:pStyle w:val="NoSpacing"/>
              <w:rPr>
                <w:b w:val="0"/>
                <w:bCs w:val="0"/>
              </w:rPr>
            </w:pPr>
            <w:r w:rsidRPr="005F77C1">
              <w:rPr>
                <w:b w:val="0"/>
                <w:bCs w:val="0"/>
              </w:rPr>
              <w:t>Event 1</w:t>
            </w:r>
            <w:r>
              <w:rPr>
                <w:b w:val="0"/>
                <w:bCs w:val="0"/>
              </w:rPr>
              <w:t>14</w:t>
            </w:r>
          </w:p>
        </w:tc>
        <w:tc>
          <w:tcPr>
            <w:tcW w:w="3344" w:type="dxa"/>
          </w:tcPr>
          <w:p w14:paraId="673527CE" w14:textId="618A47E6" w:rsidR="00E9564C" w:rsidRDefault="00E9564C" w:rsidP="00E9564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Mixed</w:t>
            </w:r>
          </w:p>
        </w:tc>
        <w:tc>
          <w:tcPr>
            <w:tcW w:w="3344" w:type="dxa"/>
          </w:tcPr>
          <w:p w14:paraId="7D44FC66" w14:textId="66080F5B" w:rsidR="00E9564C" w:rsidRDefault="00E9564C" w:rsidP="00E9564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  <w:r w:rsidR="00BD43D8">
              <w:t xml:space="preserve"> x 50 Medley Relay</w:t>
            </w:r>
          </w:p>
        </w:tc>
      </w:tr>
    </w:tbl>
    <w:p w14:paraId="1B3D4887" w14:textId="77777777" w:rsidR="00FA529D" w:rsidRDefault="00FA529D" w:rsidP="00FA529D">
      <w:pPr>
        <w:pStyle w:val="NoSpacing"/>
      </w:pPr>
    </w:p>
    <w:p w14:paraId="327FE030" w14:textId="77777777" w:rsidR="00FA529D" w:rsidRDefault="00FA529D" w:rsidP="00FA529D">
      <w:pPr>
        <w:pStyle w:val="NoSpacing"/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344"/>
        <w:gridCol w:w="3344"/>
        <w:gridCol w:w="3344"/>
      </w:tblGrid>
      <w:tr w:rsidR="00BD43D8" w:rsidRPr="00ED17D0" w14:paraId="752C76AC" w14:textId="77777777" w:rsidTr="00A912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</w:tcPr>
          <w:p w14:paraId="770CF621" w14:textId="1A893848" w:rsidR="00BD43D8" w:rsidRPr="00ED17D0" w:rsidRDefault="00BD43D8" w:rsidP="00A912A9">
            <w:pPr>
              <w:pStyle w:val="NoSpacing"/>
            </w:pPr>
            <w:r w:rsidRPr="00ED17D0">
              <w:t xml:space="preserve">Session </w:t>
            </w:r>
            <w:r>
              <w:t>Two</w:t>
            </w:r>
          </w:p>
        </w:tc>
        <w:tc>
          <w:tcPr>
            <w:tcW w:w="3344" w:type="dxa"/>
          </w:tcPr>
          <w:p w14:paraId="474B3E0F" w14:textId="7AED4542" w:rsidR="00BD43D8" w:rsidRPr="00ED17D0" w:rsidRDefault="00BD43D8" w:rsidP="00A912A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D17D0">
              <w:rPr>
                <w:b w:val="0"/>
                <w:bCs w:val="0"/>
              </w:rPr>
              <w:t xml:space="preserve">Warm up </w:t>
            </w:r>
            <w:r>
              <w:rPr>
                <w:b w:val="0"/>
                <w:bCs w:val="0"/>
              </w:rPr>
              <w:t>13</w:t>
            </w:r>
            <w:r w:rsidRPr="00ED17D0">
              <w:rPr>
                <w:b w:val="0"/>
                <w:bCs w:val="0"/>
              </w:rPr>
              <w:t>:</w:t>
            </w:r>
            <w:r>
              <w:rPr>
                <w:b w:val="0"/>
                <w:bCs w:val="0"/>
              </w:rPr>
              <w:t>4</w:t>
            </w:r>
            <w:r w:rsidRPr="00ED17D0">
              <w:rPr>
                <w:b w:val="0"/>
                <w:bCs w:val="0"/>
              </w:rPr>
              <w:t>5</w:t>
            </w:r>
          </w:p>
        </w:tc>
        <w:tc>
          <w:tcPr>
            <w:tcW w:w="3344" w:type="dxa"/>
          </w:tcPr>
          <w:p w14:paraId="2C9898D9" w14:textId="152D641B" w:rsidR="00BD43D8" w:rsidRPr="00ED17D0" w:rsidRDefault="00BD43D8" w:rsidP="00A912A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D17D0">
              <w:rPr>
                <w:b w:val="0"/>
                <w:bCs w:val="0"/>
              </w:rPr>
              <w:t xml:space="preserve">Start </w:t>
            </w:r>
            <w:r>
              <w:rPr>
                <w:b w:val="0"/>
                <w:bCs w:val="0"/>
              </w:rPr>
              <w:t>14</w:t>
            </w:r>
            <w:r w:rsidRPr="00ED17D0">
              <w:rPr>
                <w:b w:val="0"/>
                <w:bCs w:val="0"/>
              </w:rPr>
              <w:t>:</w:t>
            </w:r>
            <w:r>
              <w:rPr>
                <w:b w:val="0"/>
                <w:bCs w:val="0"/>
              </w:rPr>
              <w:t>50</w:t>
            </w:r>
          </w:p>
        </w:tc>
      </w:tr>
      <w:tr w:rsidR="00BD43D8" w:rsidRPr="00ED17D0" w14:paraId="65D9B472" w14:textId="77777777" w:rsidTr="00A912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</w:tcPr>
          <w:p w14:paraId="45D1AD61" w14:textId="77777777" w:rsidR="00BD43D8" w:rsidRPr="00ED17D0" w:rsidRDefault="00BD43D8" w:rsidP="00A912A9">
            <w:pPr>
              <w:pStyle w:val="NoSpacing"/>
              <w:rPr>
                <w:b w:val="0"/>
                <w:bCs w:val="0"/>
              </w:rPr>
            </w:pPr>
          </w:p>
        </w:tc>
        <w:tc>
          <w:tcPr>
            <w:tcW w:w="3344" w:type="dxa"/>
          </w:tcPr>
          <w:p w14:paraId="17F536AF" w14:textId="77777777" w:rsidR="00BD43D8" w:rsidRPr="00ED17D0" w:rsidRDefault="00BD43D8" w:rsidP="00A912A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44" w:type="dxa"/>
          </w:tcPr>
          <w:p w14:paraId="353FA640" w14:textId="77777777" w:rsidR="00BD43D8" w:rsidRPr="00ED17D0" w:rsidRDefault="00BD43D8" w:rsidP="00A912A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43D8" w:rsidRPr="00ED17D0" w14:paraId="4C26FAF3" w14:textId="77777777" w:rsidTr="00A912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</w:tcPr>
          <w:p w14:paraId="6BEC7964" w14:textId="2F03E667" w:rsidR="00BD43D8" w:rsidRPr="00ED17D0" w:rsidRDefault="00BD43D8" w:rsidP="00A912A9">
            <w:pPr>
              <w:pStyle w:val="NoSpacing"/>
              <w:rPr>
                <w:b w:val="0"/>
                <w:bCs w:val="0"/>
              </w:rPr>
            </w:pPr>
            <w:r w:rsidRPr="00ED17D0">
              <w:rPr>
                <w:b w:val="0"/>
                <w:bCs w:val="0"/>
              </w:rPr>
              <w:t xml:space="preserve">Event </w:t>
            </w:r>
            <w:r>
              <w:rPr>
                <w:b w:val="0"/>
                <w:bCs w:val="0"/>
              </w:rPr>
              <w:t>2</w:t>
            </w:r>
            <w:r w:rsidRPr="00ED17D0">
              <w:rPr>
                <w:b w:val="0"/>
                <w:bCs w:val="0"/>
              </w:rPr>
              <w:t>01</w:t>
            </w:r>
          </w:p>
        </w:tc>
        <w:tc>
          <w:tcPr>
            <w:tcW w:w="3344" w:type="dxa"/>
          </w:tcPr>
          <w:p w14:paraId="69F9D475" w14:textId="0E936F96" w:rsidR="00BD43D8" w:rsidRPr="00ED17D0" w:rsidRDefault="009E77EB" w:rsidP="00A912A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Female</w:t>
            </w:r>
            <w:r w:rsidR="00BD43D8">
              <w:t xml:space="preserve"> (8 - 11 years)</w:t>
            </w:r>
          </w:p>
        </w:tc>
        <w:tc>
          <w:tcPr>
            <w:tcW w:w="3344" w:type="dxa"/>
          </w:tcPr>
          <w:p w14:paraId="30587255" w14:textId="77777777" w:rsidR="00BD43D8" w:rsidRPr="00ED17D0" w:rsidRDefault="00BD43D8" w:rsidP="00A912A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 IM</w:t>
            </w:r>
          </w:p>
        </w:tc>
      </w:tr>
      <w:tr w:rsidR="007E02DE" w:rsidRPr="00ED17D0" w14:paraId="32152581" w14:textId="77777777" w:rsidTr="00A912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</w:tcPr>
          <w:p w14:paraId="0E760E7A" w14:textId="0C97EA93" w:rsidR="007E02DE" w:rsidRPr="00ED17D0" w:rsidRDefault="007E02DE" w:rsidP="007E02DE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Event 202</w:t>
            </w:r>
          </w:p>
        </w:tc>
        <w:tc>
          <w:tcPr>
            <w:tcW w:w="3344" w:type="dxa"/>
          </w:tcPr>
          <w:p w14:paraId="62161BC2" w14:textId="78C02094" w:rsidR="007E02DE" w:rsidRPr="00ED17D0" w:rsidRDefault="007E02DE" w:rsidP="007E02D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Male &amp; Open 8/9 years</w:t>
            </w:r>
          </w:p>
        </w:tc>
        <w:tc>
          <w:tcPr>
            <w:tcW w:w="3344" w:type="dxa"/>
          </w:tcPr>
          <w:p w14:paraId="0533DF96" w14:textId="016A1909" w:rsidR="007E02DE" w:rsidRPr="00ED17D0" w:rsidRDefault="007E02DE" w:rsidP="007E02D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50m Breaststroke</w:t>
            </w:r>
          </w:p>
        </w:tc>
      </w:tr>
      <w:tr w:rsidR="007E02DE" w:rsidRPr="00ED17D0" w14:paraId="6F3459B5" w14:textId="77777777" w:rsidTr="00A912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</w:tcPr>
          <w:p w14:paraId="704C9F8D" w14:textId="3F17B96B" w:rsidR="007E02DE" w:rsidRPr="00ED17D0" w:rsidRDefault="007E02DE" w:rsidP="007E02DE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Event 203</w:t>
            </w:r>
          </w:p>
        </w:tc>
        <w:tc>
          <w:tcPr>
            <w:tcW w:w="3344" w:type="dxa"/>
          </w:tcPr>
          <w:p w14:paraId="4691CE52" w14:textId="579D30B9" w:rsidR="007E02DE" w:rsidRPr="00ED17D0" w:rsidRDefault="007E02DE" w:rsidP="007E02D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Female 8/9 years</w:t>
            </w:r>
          </w:p>
        </w:tc>
        <w:tc>
          <w:tcPr>
            <w:tcW w:w="3344" w:type="dxa"/>
          </w:tcPr>
          <w:p w14:paraId="62A5016B" w14:textId="1AFCC303" w:rsidR="007E02DE" w:rsidRPr="00ED17D0" w:rsidRDefault="007E02DE" w:rsidP="007E02D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50m Breaststroke</w:t>
            </w:r>
          </w:p>
        </w:tc>
      </w:tr>
      <w:tr w:rsidR="008919CC" w:rsidRPr="00ED17D0" w14:paraId="3BA8E337" w14:textId="77777777" w:rsidTr="00A912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</w:tcPr>
          <w:p w14:paraId="46626DEA" w14:textId="543BFDB5" w:rsidR="008919CC" w:rsidRPr="00ED17D0" w:rsidRDefault="008919CC" w:rsidP="008919CC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Event 204</w:t>
            </w:r>
          </w:p>
        </w:tc>
        <w:tc>
          <w:tcPr>
            <w:tcW w:w="3344" w:type="dxa"/>
          </w:tcPr>
          <w:p w14:paraId="491F78E8" w14:textId="138CD09A" w:rsidR="008919CC" w:rsidRPr="00ED17D0" w:rsidRDefault="008919CC" w:rsidP="008919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Male &amp; Open 10 years</w:t>
            </w:r>
          </w:p>
        </w:tc>
        <w:tc>
          <w:tcPr>
            <w:tcW w:w="3344" w:type="dxa"/>
          </w:tcPr>
          <w:p w14:paraId="576E4062" w14:textId="17B7A3B0" w:rsidR="008919CC" w:rsidRPr="00ED17D0" w:rsidRDefault="008919CC" w:rsidP="008919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50m Freestyle</w:t>
            </w:r>
          </w:p>
        </w:tc>
      </w:tr>
      <w:tr w:rsidR="008919CC" w:rsidRPr="00ED17D0" w14:paraId="24EEA1E3" w14:textId="77777777" w:rsidTr="00A912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</w:tcPr>
          <w:p w14:paraId="5921993C" w14:textId="1A41F335" w:rsidR="008919CC" w:rsidRDefault="008919CC" w:rsidP="008919CC">
            <w:pPr>
              <w:pStyle w:val="NoSpacing"/>
              <w:rPr>
                <w:b w:val="0"/>
                <w:bCs w:val="0"/>
              </w:rPr>
            </w:pPr>
            <w:r w:rsidRPr="005F77C1">
              <w:rPr>
                <w:b w:val="0"/>
                <w:bCs w:val="0"/>
              </w:rPr>
              <w:t xml:space="preserve">Event </w:t>
            </w:r>
            <w:r>
              <w:rPr>
                <w:b w:val="0"/>
                <w:bCs w:val="0"/>
              </w:rPr>
              <w:t>2</w:t>
            </w:r>
            <w:r w:rsidRPr="005F77C1">
              <w:rPr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5</w:t>
            </w:r>
          </w:p>
        </w:tc>
        <w:tc>
          <w:tcPr>
            <w:tcW w:w="3344" w:type="dxa"/>
          </w:tcPr>
          <w:p w14:paraId="79006DFB" w14:textId="15752C2A" w:rsidR="008919CC" w:rsidRDefault="008919CC" w:rsidP="008919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Female 10 years</w:t>
            </w:r>
          </w:p>
        </w:tc>
        <w:tc>
          <w:tcPr>
            <w:tcW w:w="3344" w:type="dxa"/>
          </w:tcPr>
          <w:p w14:paraId="20883890" w14:textId="1413FCC7" w:rsidR="008919CC" w:rsidRDefault="008919CC" w:rsidP="008919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50m Freestyle</w:t>
            </w:r>
          </w:p>
        </w:tc>
      </w:tr>
      <w:tr w:rsidR="00BD43D8" w:rsidRPr="00ED17D0" w14:paraId="514976D0" w14:textId="77777777" w:rsidTr="00A912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</w:tcPr>
          <w:p w14:paraId="71C5566E" w14:textId="21092A40" w:rsidR="00BD43D8" w:rsidRDefault="00BD43D8" w:rsidP="00A912A9">
            <w:pPr>
              <w:pStyle w:val="NoSpacing"/>
              <w:rPr>
                <w:b w:val="0"/>
                <w:bCs w:val="0"/>
              </w:rPr>
            </w:pPr>
            <w:r w:rsidRPr="005F77C1">
              <w:rPr>
                <w:b w:val="0"/>
                <w:bCs w:val="0"/>
              </w:rPr>
              <w:t xml:space="preserve">Event </w:t>
            </w:r>
            <w:r>
              <w:rPr>
                <w:b w:val="0"/>
                <w:bCs w:val="0"/>
              </w:rPr>
              <w:t>2</w:t>
            </w:r>
            <w:r w:rsidRPr="005F77C1">
              <w:rPr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6</w:t>
            </w:r>
          </w:p>
        </w:tc>
        <w:tc>
          <w:tcPr>
            <w:tcW w:w="3344" w:type="dxa"/>
          </w:tcPr>
          <w:p w14:paraId="3A91B96A" w14:textId="07DD47E5" w:rsidR="00BD43D8" w:rsidRDefault="00031540" w:rsidP="00A912A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Male &amp; Open 11 years</w:t>
            </w:r>
          </w:p>
        </w:tc>
        <w:tc>
          <w:tcPr>
            <w:tcW w:w="3344" w:type="dxa"/>
          </w:tcPr>
          <w:p w14:paraId="0382F04D" w14:textId="6E5C7DB3" w:rsidR="00BD43D8" w:rsidRDefault="008919CC" w:rsidP="00A912A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50m Butterfly</w:t>
            </w:r>
          </w:p>
        </w:tc>
      </w:tr>
      <w:tr w:rsidR="00BD43D8" w:rsidRPr="00ED17D0" w14:paraId="74B917B5" w14:textId="77777777" w:rsidTr="00A912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</w:tcPr>
          <w:p w14:paraId="0A5FF649" w14:textId="4C4643AC" w:rsidR="00BD43D8" w:rsidRDefault="00BD43D8" w:rsidP="00A912A9">
            <w:pPr>
              <w:pStyle w:val="NoSpacing"/>
              <w:rPr>
                <w:b w:val="0"/>
                <w:bCs w:val="0"/>
              </w:rPr>
            </w:pPr>
            <w:r w:rsidRPr="005F77C1">
              <w:rPr>
                <w:b w:val="0"/>
                <w:bCs w:val="0"/>
              </w:rPr>
              <w:t xml:space="preserve">Event </w:t>
            </w:r>
            <w:r>
              <w:rPr>
                <w:b w:val="0"/>
                <w:bCs w:val="0"/>
              </w:rPr>
              <w:t>2</w:t>
            </w:r>
            <w:r w:rsidRPr="005F77C1">
              <w:rPr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7</w:t>
            </w:r>
          </w:p>
        </w:tc>
        <w:tc>
          <w:tcPr>
            <w:tcW w:w="3344" w:type="dxa"/>
          </w:tcPr>
          <w:p w14:paraId="1E781781" w14:textId="76721982" w:rsidR="00BD43D8" w:rsidRDefault="00FF4389" w:rsidP="00A912A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Female 11 years</w:t>
            </w:r>
          </w:p>
        </w:tc>
        <w:tc>
          <w:tcPr>
            <w:tcW w:w="3344" w:type="dxa"/>
          </w:tcPr>
          <w:p w14:paraId="002A6032" w14:textId="139E36FE" w:rsidR="00BD43D8" w:rsidRDefault="008919CC" w:rsidP="00A912A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50m Butterfly</w:t>
            </w:r>
          </w:p>
        </w:tc>
      </w:tr>
      <w:tr w:rsidR="008919CC" w:rsidRPr="00ED17D0" w14:paraId="04018B40" w14:textId="77777777" w:rsidTr="00A912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</w:tcPr>
          <w:p w14:paraId="7BCF67C6" w14:textId="73BC7A3C" w:rsidR="008919CC" w:rsidRDefault="008919CC" w:rsidP="008919CC">
            <w:pPr>
              <w:pStyle w:val="NoSpacing"/>
              <w:rPr>
                <w:b w:val="0"/>
                <w:bCs w:val="0"/>
              </w:rPr>
            </w:pPr>
            <w:r w:rsidRPr="005F77C1">
              <w:rPr>
                <w:b w:val="0"/>
                <w:bCs w:val="0"/>
              </w:rPr>
              <w:t xml:space="preserve">Event </w:t>
            </w:r>
            <w:r>
              <w:rPr>
                <w:b w:val="0"/>
                <w:bCs w:val="0"/>
              </w:rPr>
              <w:t>2</w:t>
            </w:r>
            <w:r w:rsidRPr="005F77C1">
              <w:rPr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8</w:t>
            </w:r>
          </w:p>
        </w:tc>
        <w:tc>
          <w:tcPr>
            <w:tcW w:w="3344" w:type="dxa"/>
          </w:tcPr>
          <w:p w14:paraId="5ECD0A3E" w14:textId="5618338A" w:rsidR="008919CC" w:rsidRDefault="008919CC" w:rsidP="008919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Male &amp; Open 8/9 years</w:t>
            </w:r>
          </w:p>
        </w:tc>
        <w:tc>
          <w:tcPr>
            <w:tcW w:w="3344" w:type="dxa"/>
          </w:tcPr>
          <w:p w14:paraId="7B0EDB57" w14:textId="400B340C" w:rsidR="008919CC" w:rsidRDefault="008919CC" w:rsidP="008919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50m Freestyle</w:t>
            </w:r>
          </w:p>
        </w:tc>
      </w:tr>
      <w:tr w:rsidR="008919CC" w:rsidRPr="00ED17D0" w14:paraId="4A5DB350" w14:textId="77777777" w:rsidTr="00A912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</w:tcPr>
          <w:p w14:paraId="4A47C66E" w14:textId="3FE02C5A" w:rsidR="008919CC" w:rsidRDefault="008919CC" w:rsidP="008919CC">
            <w:pPr>
              <w:pStyle w:val="NoSpacing"/>
              <w:rPr>
                <w:b w:val="0"/>
                <w:bCs w:val="0"/>
              </w:rPr>
            </w:pPr>
            <w:r w:rsidRPr="005F77C1">
              <w:rPr>
                <w:b w:val="0"/>
                <w:bCs w:val="0"/>
              </w:rPr>
              <w:t xml:space="preserve">Event </w:t>
            </w:r>
            <w:r>
              <w:rPr>
                <w:b w:val="0"/>
                <w:bCs w:val="0"/>
              </w:rPr>
              <w:t>2</w:t>
            </w:r>
            <w:r w:rsidRPr="005F77C1">
              <w:rPr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9</w:t>
            </w:r>
          </w:p>
        </w:tc>
        <w:tc>
          <w:tcPr>
            <w:tcW w:w="3344" w:type="dxa"/>
          </w:tcPr>
          <w:p w14:paraId="3E943BEF" w14:textId="1D7DBCFE" w:rsidR="008919CC" w:rsidRDefault="008919CC" w:rsidP="008919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Female 8/9 years</w:t>
            </w:r>
          </w:p>
        </w:tc>
        <w:tc>
          <w:tcPr>
            <w:tcW w:w="3344" w:type="dxa"/>
          </w:tcPr>
          <w:p w14:paraId="57CC0EB9" w14:textId="762C38D8" w:rsidR="008919CC" w:rsidRDefault="008919CC" w:rsidP="008919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50m Freestyle</w:t>
            </w:r>
          </w:p>
        </w:tc>
      </w:tr>
      <w:tr w:rsidR="0060181E" w:rsidRPr="00ED17D0" w14:paraId="5962670C" w14:textId="77777777" w:rsidTr="00A912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</w:tcPr>
          <w:p w14:paraId="07B4D151" w14:textId="57D584DD" w:rsidR="0060181E" w:rsidRDefault="0060181E" w:rsidP="0060181E">
            <w:pPr>
              <w:pStyle w:val="NoSpacing"/>
              <w:rPr>
                <w:b w:val="0"/>
                <w:bCs w:val="0"/>
              </w:rPr>
            </w:pPr>
            <w:r w:rsidRPr="005F77C1">
              <w:rPr>
                <w:b w:val="0"/>
                <w:bCs w:val="0"/>
              </w:rPr>
              <w:t xml:space="preserve">Event </w:t>
            </w:r>
            <w:r>
              <w:rPr>
                <w:b w:val="0"/>
                <w:bCs w:val="0"/>
              </w:rPr>
              <w:t>210</w:t>
            </w:r>
          </w:p>
        </w:tc>
        <w:tc>
          <w:tcPr>
            <w:tcW w:w="3344" w:type="dxa"/>
          </w:tcPr>
          <w:p w14:paraId="3ECECE51" w14:textId="57027E84" w:rsidR="0060181E" w:rsidRDefault="0060181E" w:rsidP="0060181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Male &amp; Open 10 years</w:t>
            </w:r>
          </w:p>
        </w:tc>
        <w:tc>
          <w:tcPr>
            <w:tcW w:w="3344" w:type="dxa"/>
          </w:tcPr>
          <w:p w14:paraId="1ECDD49E" w14:textId="43B381B3" w:rsidR="0060181E" w:rsidRDefault="0060181E" w:rsidP="0060181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50m Butterfly</w:t>
            </w:r>
          </w:p>
        </w:tc>
      </w:tr>
      <w:tr w:rsidR="0060181E" w:rsidRPr="00ED17D0" w14:paraId="7C772F45" w14:textId="77777777" w:rsidTr="00A912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</w:tcPr>
          <w:p w14:paraId="2F18134C" w14:textId="63A76E0B" w:rsidR="0060181E" w:rsidRDefault="0060181E" w:rsidP="0060181E">
            <w:pPr>
              <w:pStyle w:val="NoSpacing"/>
              <w:rPr>
                <w:b w:val="0"/>
                <w:bCs w:val="0"/>
              </w:rPr>
            </w:pPr>
            <w:r w:rsidRPr="005F77C1">
              <w:rPr>
                <w:b w:val="0"/>
                <w:bCs w:val="0"/>
              </w:rPr>
              <w:t xml:space="preserve">Event </w:t>
            </w:r>
            <w:r>
              <w:rPr>
                <w:b w:val="0"/>
                <w:bCs w:val="0"/>
              </w:rPr>
              <w:t>211</w:t>
            </w:r>
          </w:p>
        </w:tc>
        <w:tc>
          <w:tcPr>
            <w:tcW w:w="3344" w:type="dxa"/>
          </w:tcPr>
          <w:p w14:paraId="49A91F94" w14:textId="08D9A272" w:rsidR="0060181E" w:rsidRDefault="0060181E" w:rsidP="0060181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Female 10 years</w:t>
            </w:r>
          </w:p>
        </w:tc>
        <w:tc>
          <w:tcPr>
            <w:tcW w:w="3344" w:type="dxa"/>
          </w:tcPr>
          <w:p w14:paraId="782D49DA" w14:textId="465E9D13" w:rsidR="0060181E" w:rsidRDefault="0060181E" w:rsidP="0060181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50m Butterfly</w:t>
            </w:r>
          </w:p>
        </w:tc>
      </w:tr>
      <w:tr w:rsidR="0060181E" w:rsidRPr="00ED17D0" w14:paraId="0CB5A755" w14:textId="77777777" w:rsidTr="00A912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</w:tcPr>
          <w:p w14:paraId="035D6CAC" w14:textId="06A819DF" w:rsidR="0060181E" w:rsidRDefault="0060181E" w:rsidP="0060181E">
            <w:pPr>
              <w:pStyle w:val="NoSpacing"/>
              <w:rPr>
                <w:b w:val="0"/>
                <w:bCs w:val="0"/>
              </w:rPr>
            </w:pPr>
            <w:r w:rsidRPr="005F77C1">
              <w:rPr>
                <w:b w:val="0"/>
                <w:bCs w:val="0"/>
              </w:rPr>
              <w:t xml:space="preserve">Event </w:t>
            </w:r>
            <w:r>
              <w:rPr>
                <w:b w:val="0"/>
                <w:bCs w:val="0"/>
              </w:rPr>
              <w:t>212</w:t>
            </w:r>
          </w:p>
        </w:tc>
        <w:tc>
          <w:tcPr>
            <w:tcW w:w="3344" w:type="dxa"/>
          </w:tcPr>
          <w:p w14:paraId="321EA6AD" w14:textId="0BB49A1B" w:rsidR="0060181E" w:rsidRDefault="0060181E" w:rsidP="0060181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Male &amp; Open 11 years</w:t>
            </w:r>
          </w:p>
        </w:tc>
        <w:tc>
          <w:tcPr>
            <w:tcW w:w="3344" w:type="dxa"/>
          </w:tcPr>
          <w:p w14:paraId="5CED0A6C" w14:textId="2C30A63C" w:rsidR="0060181E" w:rsidRDefault="0060181E" w:rsidP="0060181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50m Backstroke</w:t>
            </w:r>
          </w:p>
        </w:tc>
      </w:tr>
      <w:tr w:rsidR="0060181E" w:rsidRPr="00ED17D0" w14:paraId="00EF8DC4" w14:textId="77777777" w:rsidTr="00A912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</w:tcPr>
          <w:p w14:paraId="2FE1100B" w14:textId="4CBCCB7D" w:rsidR="0060181E" w:rsidRDefault="0060181E" w:rsidP="0060181E">
            <w:pPr>
              <w:pStyle w:val="NoSpacing"/>
              <w:rPr>
                <w:b w:val="0"/>
                <w:bCs w:val="0"/>
              </w:rPr>
            </w:pPr>
            <w:r w:rsidRPr="005F77C1">
              <w:rPr>
                <w:b w:val="0"/>
                <w:bCs w:val="0"/>
              </w:rPr>
              <w:t xml:space="preserve">Event </w:t>
            </w:r>
            <w:r>
              <w:rPr>
                <w:b w:val="0"/>
                <w:bCs w:val="0"/>
              </w:rPr>
              <w:t>213</w:t>
            </w:r>
          </w:p>
        </w:tc>
        <w:tc>
          <w:tcPr>
            <w:tcW w:w="3344" w:type="dxa"/>
          </w:tcPr>
          <w:p w14:paraId="68313742" w14:textId="5B84391A" w:rsidR="0060181E" w:rsidRDefault="0060181E" w:rsidP="0060181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Female 11 years</w:t>
            </w:r>
          </w:p>
        </w:tc>
        <w:tc>
          <w:tcPr>
            <w:tcW w:w="3344" w:type="dxa"/>
          </w:tcPr>
          <w:p w14:paraId="4321C0D5" w14:textId="22D09D27" w:rsidR="0060181E" w:rsidRDefault="0060181E" w:rsidP="0060181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50m Backstroke</w:t>
            </w:r>
          </w:p>
        </w:tc>
      </w:tr>
      <w:tr w:rsidR="007E02DE" w:rsidRPr="00ED17D0" w14:paraId="3AD2A6BE" w14:textId="77777777" w:rsidTr="00A912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</w:tcPr>
          <w:p w14:paraId="011E3847" w14:textId="3F461036" w:rsidR="007E02DE" w:rsidRDefault="007E02DE" w:rsidP="007E02DE">
            <w:pPr>
              <w:pStyle w:val="NoSpacing"/>
              <w:rPr>
                <w:b w:val="0"/>
                <w:bCs w:val="0"/>
              </w:rPr>
            </w:pPr>
            <w:r w:rsidRPr="005F77C1">
              <w:rPr>
                <w:b w:val="0"/>
                <w:bCs w:val="0"/>
              </w:rPr>
              <w:t xml:space="preserve">Event </w:t>
            </w:r>
            <w:r>
              <w:rPr>
                <w:b w:val="0"/>
                <w:bCs w:val="0"/>
              </w:rPr>
              <w:t>214</w:t>
            </w:r>
          </w:p>
        </w:tc>
        <w:tc>
          <w:tcPr>
            <w:tcW w:w="3344" w:type="dxa"/>
          </w:tcPr>
          <w:p w14:paraId="7F61A560" w14:textId="77777777" w:rsidR="007E02DE" w:rsidRDefault="007E02DE" w:rsidP="007E02D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Mixed</w:t>
            </w:r>
          </w:p>
        </w:tc>
        <w:tc>
          <w:tcPr>
            <w:tcW w:w="3344" w:type="dxa"/>
          </w:tcPr>
          <w:p w14:paraId="6012584F" w14:textId="4300B77D" w:rsidR="007E02DE" w:rsidRDefault="007E02DE" w:rsidP="007E02D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 x 50 Freestyle Relay</w:t>
            </w:r>
          </w:p>
        </w:tc>
      </w:tr>
    </w:tbl>
    <w:p w14:paraId="6B7EB5AF" w14:textId="77777777" w:rsidR="00BD43D8" w:rsidRDefault="00BD43D8" w:rsidP="00FA529D">
      <w:pPr>
        <w:pStyle w:val="NoSpacing"/>
      </w:pPr>
    </w:p>
    <w:p w14:paraId="27659089" w14:textId="77777777" w:rsidR="00BF48A4" w:rsidRDefault="00BF48A4">
      <w:pPr>
        <w:rPr>
          <w:b/>
          <w:color w:val="FFFF00"/>
        </w:rPr>
      </w:pPr>
      <w:r>
        <w:rPr>
          <w:b/>
          <w:color w:val="FFFF00"/>
        </w:rPr>
        <w:br w:type="page"/>
      </w:r>
    </w:p>
    <w:p w14:paraId="533528D7" w14:textId="3D5956D9" w:rsidR="005C2B1C" w:rsidRPr="00531A8C" w:rsidRDefault="00B154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left="2870" w:right="2856"/>
        <w:rPr>
          <w:b/>
          <w:color w:val="000000"/>
          <w:sz w:val="24"/>
          <w:szCs w:val="24"/>
          <w:u w:val="single"/>
        </w:rPr>
      </w:pPr>
      <w:r w:rsidRPr="00531A8C">
        <w:rPr>
          <w:b/>
          <w:color w:val="000000"/>
          <w:sz w:val="24"/>
          <w:szCs w:val="24"/>
          <w:u w:val="single"/>
        </w:rPr>
        <w:lastRenderedPageBreak/>
        <w:t xml:space="preserve">Technical Officials Sheet </w:t>
      </w:r>
    </w:p>
    <w:p w14:paraId="533528D8" w14:textId="1D37B485" w:rsidR="005C2B1C" w:rsidRPr="00E05F6B" w:rsidRDefault="00B15424" w:rsidP="00E05F6B">
      <w:pPr>
        <w:pStyle w:val="NoSpacing"/>
        <w:rPr>
          <w:b/>
          <w:bCs/>
        </w:rPr>
      </w:pPr>
      <w:r w:rsidRPr="00E05F6B">
        <w:rPr>
          <w:b/>
          <w:bCs/>
          <w:sz w:val="24"/>
          <w:szCs w:val="24"/>
        </w:rPr>
        <w:t>Club</w:t>
      </w:r>
      <w:r w:rsidRPr="00E05F6B">
        <w:rPr>
          <w:b/>
          <w:bCs/>
        </w:rPr>
        <w:t xml:space="preserve">: </w:t>
      </w:r>
      <w:r w:rsidR="00956605" w:rsidRPr="00E05F6B">
        <w:rPr>
          <w:b/>
          <w:bCs/>
        </w:rPr>
        <w:tab/>
      </w:r>
      <w:r w:rsidR="00956605" w:rsidRPr="00E05F6B">
        <w:rPr>
          <w:b/>
          <w:bCs/>
        </w:rPr>
        <w:tab/>
      </w:r>
      <w:r w:rsidR="00956605" w:rsidRPr="00E05F6B">
        <w:rPr>
          <w:b/>
          <w:bCs/>
        </w:rPr>
        <w:tab/>
      </w:r>
      <w:r w:rsidR="0025363E" w:rsidRPr="00E05F6B">
        <w:rPr>
          <w:b/>
          <w:bCs/>
        </w:rPr>
        <w:t>……………………………………………………………………………</w:t>
      </w:r>
    </w:p>
    <w:p w14:paraId="18A207EC" w14:textId="77777777" w:rsidR="00E05F6B" w:rsidRPr="00E05F6B" w:rsidRDefault="00E05F6B" w:rsidP="00E05F6B">
      <w:pPr>
        <w:pStyle w:val="NoSpacing"/>
        <w:rPr>
          <w:b/>
          <w:bCs/>
        </w:rPr>
      </w:pPr>
    </w:p>
    <w:p w14:paraId="533528D9" w14:textId="14676542" w:rsidR="005C2B1C" w:rsidRPr="00E05F6B" w:rsidRDefault="00B15424" w:rsidP="00E05F6B">
      <w:pPr>
        <w:pStyle w:val="NoSpacing"/>
        <w:rPr>
          <w:b/>
          <w:bCs/>
        </w:rPr>
      </w:pPr>
      <w:r w:rsidRPr="00E05F6B">
        <w:rPr>
          <w:b/>
          <w:bCs/>
          <w:sz w:val="24"/>
          <w:szCs w:val="24"/>
        </w:rPr>
        <w:t>STO</w:t>
      </w:r>
      <w:r w:rsidRPr="00E05F6B">
        <w:rPr>
          <w:b/>
          <w:bCs/>
        </w:rPr>
        <w:t xml:space="preserve"> </w:t>
      </w:r>
      <w:r w:rsidRPr="00E05F6B">
        <w:rPr>
          <w:b/>
          <w:bCs/>
          <w:sz w:val="24"/>
          <w:szCs w:val="24"/>
        </w:rPr>
        <w:t>Contact</w:t>
      </w:r>
      <w:r w:rsidRPr="00E05F6B">
        <w:rPr>
          <w:b/>
          <w:bCs/>
        </w:rPr>
        <w:t xml:space="preserve">: </w:t>
      </w:r>
      <w:r w:rsidR="0025363E" w:rsidRPr="00E05F6B">
        <w:rPr>
          <w:b/>
          <w:bCs/>
        </w:rPr>
        <w:tab/>
        <w:t>……………………………………………………………………………</w:t>
      </w:r>
    </w:p>
    <w:p w14:paraId="4D4E36F8" w14:textId="77777777" w:rsidR="00E05F6B" w:rsidRPr="00E05F6B" w:rsidRDefault="00E05F6B" w:rsidP="00E05F6B">
      <w:pPr>
        <w:pStyle w:val="NoSpacing"/>
        <w:rPr>
          <w:b/>
          <w:bCs/>
        </w:rPr>
      </w:pPr>
    </w:p>
    <w:p w14:paraId="533528DA" w14:textId="7672F077" w:rsidR="005C2B1C" w:rsidRPr="00E05F6B" w:rsidRDefault="00B15424" w:rsidP="00E05F6B">
      <w:pPr>
        <w:pStyle w:val="NoSpacing"/>
        <w:rPr>
          <w:b/>
          <w:bCs/>
        </w:rPr>
      </w:pPr>
      <w:r w:rsidRPr="00E05F6B">
        <w:rPr>
          <w:b/>
          <w:bCs/>
          <w:sz w:val="24"/>
          <w:szCs w:val="24"/>
        </w:rPr>
        <w:t xml:space="preserve">Telephone: </w:t>
      </w:r>
      <w:r w:rsidR="0025363E" w:rsidRPr="00E05F6B">
        <w:rPr>
          <w:b/>
          <w:bCs/>
          <w:sz w:val="24"/>
          <w:szCs w:val="24"/>
        </w:rPr>
        <w:tab/>
      </w:r>
      <w:r w:rsidR="0025363E" w:rsidRPr="00E05F6B">
        <w:rPr>
          <w:b/>
          <w:bCs/>
          <w:sz w:val="24"/>
          <w:szCs w:val="24"/>
        </w:rPr>
        <w:tab/>
      </w:r>
      <w:r w:rsidR="0025363E" w:rsidRPr="00E05F6B">
        <w:rPr>
          <w:b/>
          <w:bCs/>
        </w:rPr>
        <w:t>……………………………………………………………………………</w:t>
      </w:r>
    </w:p>
    <w:p w14:paraId="254A6605" w14:textId="77777777" w:rsidR="00E05F6B" w:rsidRPr="00E05F6B" w:rsidRDefault="00E05F6B" w:rsidP="00E05F6B">
      <w:pPr>
        <w:pStyle w:val="NoSpacing"/>
        <w:rPr>
          <w:b/>
          <w:bCs/>
        </w:rPr>
      </w:pPr>
    </w:p>
    <w:p w14:paraId="533528DB" w14:textId="6AF3D285" w:rsidR="005C2B1C" w:rsidRPr="00E05F6B" w:rsidRDefault="00B15424" w:rsidP="00E05F6B">
      <w:pPr>
        <w:pStyle w:val="NoSpacing"/>
        <w:rPr>
          <w:b/>
          <w:bCs/>
        </w:rPr>
      </w:pPr>
      <w:r w:rsidRPr="00E05F6B">
        <w:rPr>
          <w:b/>
          <w:bCs/>
          <w:sz w:val="24"/>
          <w:szCs w:val="24"/>
        </w:rPr>
        <w:t>E-mail</w:t>
      </w:r>
      <w:r w:rsidRPr="00E05F6B">
        <w:rPr>
          <w:b/>
          <w:bCs/>
        </w:rPr>
        <w:t xml:space="preserve">: </w:t>
      </w:r>
      <w:r w:rsidR="0025363E" w:rsidRPr="00E05F6B">
        <w:rPr>
          <w:b/>
          <w:bCs/>
        </w:rPr>
        <w:tab/>
      </w:r>
      <w:r w:rsidR="0025363E" w:rsidRPr="00E05F6B">
        <w:rPr>
          <w:b/>
          <w:bCs/>
        </w:rPr>
        <w:tab/>
        <w:t>……………………………………………………………………………</w:t>
      </w:r>
    </w:p>
    <w:p w14:paraId="533528DC" w14:textId="4184D537" w:rsidR="005C2B1C" w:rsidRDefault="00B154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5"/>
        <w:ind w:left="14" w:right="3187"/>
        <w:rPr>
          <w:color w:val="000000"/>
        </w:rPr>
      </w:pPr>
      <w:r w:rsidRPr="00331E2A">
        <w:rPr>
          <w:color w:val="000000"/>
        </w:rPr>
        <w:t>Please send at time of entry, to</w:t>
      </w:r>
      <w:r w:rsidR="00956605" w:rsidRPr="00331E2A">
        <w:rPr>
          <w:color w:val="000000"/>
        </w:rPr>
        <w:t>:</w:t>
      </w:r>
      <w:r w:rsidRPr="00331E2A">
        <w:rPr>
          <w:color w:val="000000"/>
        </w:rPr>
        <w:t xml:space="preserve"> </w:t>
      </w:r>
      <w:hyperlink r:id="rId7" w:history="1">
        <w:r w:rsidR="008141F2" w:rsidRPr="002748BF">
          <w:rPr>
            <w:rStyle w:val="Hyperlink"/>
            <w:b/>
            <w:bCs/>
          </w:rPr>
          <w:t>stonehaven.sto@gmail.com</w:t>
        </w:r>
      </w:hyperlink>
    </w:p>
    <w:p w14:paraId="7E33DFD5" w14:textId="77777777" w:rsidR="00E05F6B" w:rsidRDefault="00E05F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5"/>
        <w:ind w:left="14" w:right="3187"/>
        <w:rPr>
          <w:color w:val="000000"/>
        </w:rPr>
      </w:pPr>
    </w:p>
    <w:tbl>
      <w:tblPr>
        <w:tblW w:w="9130" w:type="dxa"/>
        <w:tblLook w:val="04A0" w:firstRow="1" w:lastRow="0" w:firstColumn="1" w:lastColumn="0" w:noHBand="0" w:noVBand="1"/>
      </w:tblPr>
      <w:tblGrid>
        <w:gridCol w:w="2689"/>
        <w:gridCol w:w="2126"/>
        <w:gridCol w:w="709"/>
        <w:gridCol w:w="639"/>
        <w:gridCol w:w="2967"/>
      </w:tblGrid>
      <w:tr w:rsidR="002C5C5E" w:rsidRPr="002C5C5E" w14:paraId="35DC59A6" w14:textId="77777777" w:rsidTr="002C5C5E">
        <w:trPr>
          <w:trHeight w:val="285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A2FF3" w14:textId="77777777" w:rsidR="002C5C5E" w:rsidRPr="002C5C5E" w:rsidRDefault="002C5C5E" w:rsidP="002C5C5E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E74EF" w14:textId="77777777" w:rsidR="002C5C5E" w:rsidRPr="002C5C5E" w:rsidRDefault="002C5C5E" w:rsidP="002C5C5E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DUTY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8F82D" w14:textId="77777777" w:rsidR="002C5C5E" w:rsidRPr="002C5C5E" w:rsidRDefault="002C5C5E" w:rsidP="002C5C5E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SESSION</w:t>
            </w: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599DC" w14:textId="77777777" w:rsidR="002C5C5E" w:rsidRPr="002C5C5E" w:rsidRDefault="002C5C5E" w:rsidP="002C5C5E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SIGNATURES?</w:t>
            </w:r>
          </w:p>
        </w:tc>
      </w:tr>
      <w:tr w:rsidR="002C5C5E" w:rsidRPr="002C5C5E" w14:paraId="143D9027" w14:textId="77777777" w:rsidTr="002C5C5E">
        <w:trPr>
          <w:trHeight w:val="285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0F24" w14:textId="77777777" w:rsidR="002C5C5E" w:rsidRPr="002C5C5E" w:rsidRDefault="002C5C5E" w:rsidP="002C5C5E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D01C" w14:textId="77777777" w:rsidR="002C5C5E" w:rsidRPr="002C5C5E" w:rsidRDefault="002C5C5E" w:rsidP="002C5C5E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1C1ED" w14:textId="77777777" w:rsidR="002C5C5E" w:rsidRPr="002C5C5E" w:rsidRDefault="002C5C5E" w:rsidP="002C5C5E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6F66" w14:textId="77777777" w:rsidR="002C5C5E" w:rsidRPr="002C5C5E" w:rsidRDefault="002C5C5E" w:rsidP="002C5C5E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2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6EC6" w14:textId="77777777" w:rsidR="002C5C5E" w:rsidRPr="002C5C5E" w:rsidRDefault="002C5C5E" w:rsidP="002C5C5E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</w:tr>
      <w:tr w:rsidR="002C5C5E" w:rsidRPr="002C5C5E" w14:paraId="6078E52A" w14:textId="77777777" w:rsidTr="002C5C5E">
        <w:trPr>
          <w:trHeight w:val="62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FE324" w14:textId="77777777" w:rsidR="002C5C5E" w:rsidRPr="002C5C5E" w:rsidRDefault="002C5C5E" w:rsidP="002C5C5E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98DAD" w14:textId="77777777" w:rsidR="002C5C5E" w:rsidRPr="002C5C5E" w:rsidRDefault="002C5C5E" w:rsidP="002C5C5E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D2F7D" w14:textId="77777777" w:rsidR="002C5C5E" w:rsidRPr="002C5C5E" w:rsidRDefault="002C5C5E" w:rsidP="002C5C5E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3C22D" w14:textId="77777777" w:rsidR="002C5C5E" w:rsidRPr="002C5C5E" w:rsidRDefault="002C5C5E" w:rsidP="002C5C5E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D0440" w14:textId="77777777" w:rsidR="002C5C5E" w:rsidRPr="002C5C5E" w:rsidRDefault="002C5C5E" w:rsidP="002C5C5E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2C5C5E" w:rsidRPr="002C5C5E" w14:paraId="25CBD7A6" w14:textId="77777777" w:rsidTr="002C5C5E">
        <w:trPr>
          <w:trHeight w:val="62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C54E7" w14:textId="77777777" w:rsidR="002C5C5E" w:rsidRPr="002C5C5E" w:rsidRDefault="002C5C5E" w:rsidP="002C5C5E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1D0D3" w14:textId="77777777" w:rsidR="002C5C5E" w:rsidRPr="002C5C5E" w:rsidRDefault="002C5C5E" w:rsidP="002C5C5E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4FD41" w14:textId="77777777" w:rsidR="002C5C5E" w:rsidRPr="002C5C5E" w:rsidRDefault="002C5C5E" w:rsidP="002C5C5E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46ED8" w14:textId="77777777" w:rsidR="002C5C5E" w:rsidRPr="002C5C5E" w:rsidRDefault="002C5C5E" w:rsidP="002C5C5E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D3234" w14:textId="77777777" w:rsidR="002C5C5E" w:rsidRPr="002C5C5E" w:rsidRDefault="002C5C5E" w:rsidP="002C5C5E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2C5C5E" w:rsidRPr="002C5C5E" w14:paraId="16843AA2" w14:textId="77777777" w:rsidTr="002C5C5E">
        <w:trPr>
          <w:trHeight w:val="62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CBE38" w14:textId="77777777" w:rsidR="002C5C5E" w:rsidRPr="002C5C5E" w:rsidRDefault="002C5C5E" w:rsidP="002C5C5E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A25B0" w14:textId="77777777" w:rsidR="002C5C5E" w:rsidRPr="002C5C5E" w:rsidRDefault="002C5C5E" w:rsidP="002C5C5E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4A561" w14:textId="77777777" w:rsidR="002C5C5E" w:rsidRPr="002C5C5E" w:rsidRDefault="002C5C5E" w:rsidP="002C5C5E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96F47" w14:textId="77777777" w:rsidR="002C5C5E" w:rsidRPr="002C5C5E" w:rsidRDefault="002C5C5E" w:rsidP="002C5C5E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EC625" w14:textId="77777777" w:rsidR="002C5C5E" w:rsidRPr="002C5C5E" w:rsidRDefault="002C5C5E" w:rsidP="002C5C5E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2C5C5E" w:rsidRPr="002C5C5E" w14:paraId="592C7733" w14:textId="77777777" w:rsidTr="002C5C5E">
        <w:trPr>
          <w:trHeight w:val="62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A0D60" w14:textId="77777777" w:rsidR="002C5C5E" w:rsidRPr="002C5C5E" w:rsidRDefault="002C5C5E" w:rsidP="002C5C5E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00261" w14:textId="77777777" w:rsidR="002C5C5E" w:rsidRPr="002C5C5E" w:rsidRDefault="002C5C5E" w:rsidP="002C5C5E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8094B" w14:textId="77777777" w:rsidR="002C5C5E" w:rsidRPr="002C5C5E" w:rsidRDefault="002C5C5E" w:rsidP="002C5C5E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97C15" w14:textId="77777777" w:rsidR="002C5C5E" w:rsidRPr="002C5C5E" w:rsidRDefault="002C5C5E" w:rsidP="002C5C5E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9F298" w14:textId="77777777" w:rsidR="002C5C5E" w:rsidRPr="002C5C5E" w:rsidRDefault="002C5C5E" w:rsidP="002C5C5E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2C5C5E" w:rsidRPr="002C5C5E" w14:paraId="5C78E3C7" w14:textId="77777777" w:rsidTr="002C5C5E">
        <w:trPr>
          <w:trHeight w:val="62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5D265" w14:textId="77777777" w:rsidR="002C5C5E" w:rsidRPr="002C5C5E" w:rsidRDefault="002C5C5E" w:rsidP="002C5C5E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531A1" w14:textId="77777777" w:rsidR="002C5C5E" w:rsidRPr="002C5C5E" w:rsidRDefault="002C5C5E" w:rsidP="002C5C5E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DA529" w14:textId="77777777" w:rsidR="002C5C5E" w:rsidRPr="002C5C5E" w:rsidRDefault="002C5C5E" w:rsidP="002C5C5E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5EE29" w14:textId="77777777" w:rsidR="002C5C5E" w:rsidRPr="002C5C5E" w:rsidRDefault="002C5C5E" w:rsidP="002C5C5E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E73B0" w14:textId="77777777" w:rsidR="002C5C5E" w:rsidRPr="002C5C5E" w:rsidRDefault="002C5C5E" w:rsidP="002C5C5E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2C5C5E" w:rsidRPr="002C5C5E" w14:paraId="622C962F" w14:textId="77777777" w:rsidTr="002C5C5E">
        <w:trPr>
          <w:trHeight w:val="62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73605" w14:textId="77777777" w:rsidR="002C5C5E" w:rsidRPr="002C5C5E" w:rsidRDefault="002C5C5E" w:rsidP="002C5C5E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01771" w14:textId="77777777" w:rsidR="002C5C5E" w:rsidRPr="002C5C5E" w:rsidRDefault="002C5C5E" w:rsidP="002C5C5E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FF151" w14:textId="77777777" w:rsidR="002C5C5E" w:rsidRPr="002C5C5E" w:rsidRDefault="002C5C5E" w:rsidP="002C5C5E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96ACC" w14:textId="77777777" w:rsidR="002C5C5E" w:rsidRPr="002C5C5E" w:rsidRDefault="002C5C5E" w:rsidP="002C5C5E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2DAB1" w14:textId="77777777" w:rsidR="002C5C5E" w:rsidRPr="002C5C5E" w:rsidRDefault="002C5C5E" w:rsidP="002C5C5E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</w:tbl>
    <w:p w14:paraId="0AE5A5AF" w14:textId="332CF096" w:rsidR="002C5C5E" w:rsidRDefault="004007DE" w:rsidP="004007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5"/>
        <w:ind w:left="14" w:right="-23"/>
        <w:rPr>
          <w:color w:val="000000"/>
        </w:rPr>
      </w:pPr>
      <w:r>
        <w:rPr>
          <w:color w:val="000000"/>
        </w:rPr>
        <w:t>Trainee Judge 1, Judge 2 or Judge 2S please enter names below requesting</w:t>
      </w:r>
      <w:r w:rsidR="00A50158">
        <w:rPr>
          <w:color w:val="000000"/>
        </w:rPr>
        <w:t xml:space="preserve"> mentoring sessions. These will be at the discretion of the referee and the availability of suitable mentors</w:t>
      </w:r>
      <w:r w:rsidR="00042A30">
        <w:rPr>
          <w:color w:val="000000"/>
        </w:rPr>
        <w:t>.</w:t>
      </w:r>
    </w:p>
    <w:tbl>
      <w:tblPr>
        <w:tblW w:w="9130" w:type="dxa"/>
        <w:tblLook w:val="04A0" w:firstRow="1" w:lastRow="0" w:firstColumn="1" w:lastColumn="0" w:noHBand="0" w:noVBand="1"/>
      </w:tblPr>
      <w:tblGrid>
        <w:gridCol w:w="2689"/>
        <w:gridCol w:w="2126"/>
        <w:gridCol w:w="709"/>
        <w:gridCol w:w="639"/>
        <w:gridCol w:w="2967"/>
      </w:tblGrid>
      <w:tr w:rsidR="00D317A1" w:rsidRPr="002C5C5E" w14:paraId="27FB317C" w14:textId="77777777" w:rsidTr="00A912A9">
        <w:trPr>
          <w:trHeight w:val="285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22C4E" w14:textId="77777777" w:rsidR="00D317A1" w:rsidRPr="002C5C5E" w:rsidRDefault="00D317A1" w:rsidP="00A912A9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A8BB7" w14:textId="77777777" w:rsidR="00D317A1" w:rsidRPr="002C5C5E" w:rsidRDefault="00D317A1" w:rsidP="00A912A9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DUTY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EF473" w14:textId="77777777" w:rsidR="00D317A1" w:rsidRPr="002C5C5E" w:rsidRDefault="00D317A1" w:rsidP="00A912A9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SESSION</w:t>
            </w: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4BB1D" w14:textId="1B3F855A" w:rsidR="00D317A1" w:rsidRPr="002C5C5E" w:rsidRDefault="00D317A1" w:rsidP="00A912A9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SIGNATURES</w:t>
            </w:r>
            <w:r w:rsidR="00B476C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TO DATE</w:t>
            </w:r>
            <w:r w:rsidRPr="002C5C5E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?</w:t>
            </w:r>
          </w:p>
        </w:tc>
      </w:tr>
      <w:tr w:rsidR="00D317A1" w:rsidRPr="002C5C5E" w14:paraId="53C4ABD4" w14:textId="77777777" w:rsidTr="00A912A9">
        <w:trPr>
          <w:trHeight w:val="285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35BD" w14:textId="77777777" w:rsidR="00D317A1" w:rsidRPr="002C5C5E" w:rsidRDefault="00D317A1" w:rsidP="00A912A9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8FBF" w14:textId="77777777" w:rsidR="00D317A1" w:rsidRPr="002C5C5E" w:rsidRDefault="00D317A1" w:rsidP="00A912A9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F3E13" w14:textId="77777777" w:rsidR="00D317A1" w:rsidRPr="002C5C5E" w:rsidRDefault="00D317A1" w:rsidP="00A912A9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D0E68" w14:textId="77777777" w:rsidR="00D317A1" w:rsidRPr="002C5C5E" w:rsidRDefault="00D317A1" w:rsidP="00A912A9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2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8BC4" w14:textId="77777777" w:rsidR="00D317A1" w:rsidRPr="002C5C5E" w:rsidRDefault="00D317A1" w:rsidP="00A912A9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</w:tr>
      <w:tr w:rsidR="00D317A1" w:rsidRPr="002C5C5E" w14:paraId="33129825" w14:textId="77777777" w:rsidTr="00A912A9">
        <w:trPr>
          <w:trHeight w:val="62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0C4C0" w14:textId="77777777" w:rsidR="00D317A1" w:rsidRPr="002C5C5E" w:rsidRDefault="00D317A1" w:rsidP="00A912A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8C056" w14:textId="77777777" w:rsidR="00D317A1" w:rsidRPr="002C5C5E" w:rsidRDefault="00D317A1" w:rsidP="00A912A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75AC4" w14:textId="77777777" w:rsidR="00D317A1" w:rsidRPr="002C5C5E" w:rsidRDefault="00D317A1" w:rsidP="00A912A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1DB89" w14:textId="77777777" w:rsidR="00D317A1" w:rsidRPr="002C5C5E" w:rsidRDefault="00D317A1" w:rsidP="00A912A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FD171" w14:textId="77777777" w:rsidR="00D317A1" w:rsidRPr="002C5C5E" w:rsidRDefault="00D317A1" w:rsidP="00A912A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D317A1" w:rsidRPr="002C5C5E" w14:paraId="57AD546E" w14:textId="77777777" w:rsidTr="00A912A9">
        <w:trPr>
          <w:trHeight w:val="62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39C57" w14:textId="77777777" w:rsidR="00D317A1" w:rsidRPr="002C5C5E" w:rsidRDefault="00D317A1" w:rsidP="00A912A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1B671" w14:textId="77777777" w:rsidR="00D317A1" w:rsidRPr="002C5C5E" w:rsidRDefault="00D317A1" w:rsidP="00A912A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106D0" w14:textId="77777777" w:rsidR="00D317A1" w:rsidRPr="002C5C5E" w:rsidRDefault="00D317A1" w:rsidP="00A912A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F1368" w14:textId="77777777" w:rsidR="00D317A1" w:rsidRPr="002C5C5E" w:rsidRDefault="00D317A1" w:rsidP="00A912A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85F50" w14:textId="77777777" w:rsidR="00D317A1" w:rsidRPr="002C5C5E" w:rsidRDefault="00D317A1" w:rsidP="00A912A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D317A1" w:rsidRPr="002C5C5E" w14:paraId="44EA7445" w14:textId="77777777" w:rsidTr="00A912A9">
        <w:trPr>
          <w:trHeight w:val="62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CEE08" w14:textId="77777777" w:rsidR="00D317A1" w:rsidRPr="002C5C5E" w:rsidRDefault="00D317A1" w:rsidP="00A912A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47C3A" w14:textId="77777777" w:rsidR="00D317A1" w:rsidRPr="002C5C5E" w:rsidRDefault="00D317A1" w:rsidP="00A912A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E964F" w14:textId="77777777" w:rsidR="00D317A1" w:rsidRPr="002C5C5E" w:rsidRDefault="00D317A1" w:rsidP="00A912A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93B59" w14:textId="77777777" w:rsidR="00D317A1" w:rsidRPr="002C5C5E" w:rsidRDefault="00D317A1" w:rsidP="00A912A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6BFD6" w14:textId="77777777" w:rsidR="00D317A1" w:rsidRPr="002C5C5E" w:rsidRDefault="00D317A1" w:rsidP="00A912A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D317A1" w:rsidRPr="002C5C5E" w14:paraId="432178B5" w14:textId="77777777" w:rsidTr="00A912A9">
        <w:trPr>
          <w:trHeight w:val="62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B5AE6" w14:textId="77777777" w:rsidR="00D317A1" w:rsidRPr="002C5C5E" w:rsidRDefault="00D317A1" w:rsidP="00A912A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B0F9C" w14:textId="77777777" w:rsidR="00D317A1" w:rsidRPr="002C5C5E" w:rsidRDefault="00D317A1" w:rsidP="00A912A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2966F" w14:textId="77777777" w:rsidR="00D317A1" w:rsidRPr="002C5C5E" w:rsidRDefault="00D317A1" w:rsidP="00A912A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1F418" w14:textId="77777777" w:rsidR="00D317A1" w:rsidRPr="002C5C5E" w:rsidRDefault="00D317A1" w:rsidP="00A912A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E1968" w14:textId="77777777" w:rsidR="00D317A1" w:rsidRPr="002C5C5E" w:rsidRDefault="00D317A1" w:rsidP="00A912A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D317A1" w:rsidRPr="002C5C5E" w14:paraId="252A739F" w14:textId="77777777" w:rsidTr="00A912A9">
        <w:trPr>
          <w:trHeight w:val="62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08DFE" w14:textId="77777777" w:rsidR="00D317A1" w:rsidRPr="002C5C5E" w:rsidRDefault="00D317A1" w:rsidP="00A912A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44C19" w14:textId="77777777" w:rsidR="00D317A1" w:rsidRPr="002C5C5E" w:rsidRDefault="00D317A1" w:rsidP="00A912A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83A9E" w14:textId="77777777" w:rsidR="00D317A1" w:rsidRPr="002C5C5E" w:rsidRDefault="00D317A1" w:rsidP="00A912A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D8995" w14:textId="77777777" w:rsidR="00D317A1" w:rsidRPr="002C5C5E" w:rsidRDefault="00D317A1" w:rsidP="00A912A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3C5DD" w14:textId="77777777" w:rsidR="00D317A1" w:rsidRPr="002C5C5E" w:rsidRDefault="00D317A1" w:rsidP="00A912A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D317A1" w:rsidRPr="002C5C5E" w14:paraId="1DC1000B" w14:textId="77777777" w:rsidTr="00A912A9">
        <w:trPr>
          <w:trHeight w:val="62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26769" w14:textId="77777777" w:rsidR="00D317A1" w:rsidRPr="002C5C5E" w:rsidRDefault="00D317A1" w:rsidP="00A912A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62061" w14:textId="77777777" w:rsidR="00D317A1" w:rsidRPr="002C5C5E" w:rsidRDefault="00D317A1" w:rsidP="00A912A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4FF09" w14:textId="77777777" w:rsidR="00D317A1" w:rsidRPr="002C5C5E" w:rsidRDefault="00D317A1" w:rsidP="00A912A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8AEEB" w14:textId="77777777" w:rsidR="00D317A1" w:rsidRPr="002C5C5E" w:rsidRDefault="00D317A1" w:rsidP="00A912A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B657C" w14:textId="77777777" w:rsidR="00D317A1" w:rsidRPr="002C5C5E" w:rsidRDefault="00D317A1" w:rsidP="00A912A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C5C5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</w:tbl>
    <w:p w14:paraId="785E0241" w14:textId="77777777" w:rsidR="008141F2" w:rsidRDefault="008141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5"/>
        <w:ind w:left="14" w:right="3187"/>
        <w:rPr>
          <w:color w:val="000000"/>
        </w:rPr>
      </w:pPr>
    </w:p>
    <w:p w14:paraId="7E966225" w14:textId="77777777" w:rsidR="00476963" w:rsidRDefault="004769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5"/>
        <w:ind w:left="14" w:right="3187"/>
        <w:rPr>
          <w:color w:val="000000"/>
          <w:sz w:val="20"/>
          <w:szCs w:val="20"/>
        </w:rPr>
      </w:pPr>
    </w:p>
    <w:p w14:paraId="533528EF" w14:textId="497D03C7" w:rsidR="005C2B1C" w:rsidRDefault="00B15424" w:rsidP="00C2271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/>
        <w:ind w:left="19" w:right="-23"/>
        <w:jc w:val="center"/>
        <w:rPr>
          <w:b/>
          <w:color w:val="000000"/>
          <w:sz w:val="24"/>
          <w:szCs w:val="24"/>
          <w:u w:val="single"/>
        </w:rPr>
      </w:pPr>
      <w:r w:rsidRPr="00C22719">
        <w:rPr>
          <w:b/>
          <w:color w:val="000000"/>
          <w:sz w:val="24"/>
          <w:szCs w:val="24"/>
          <w:u w:val="single"/>
        </w:rPr>
        <w:t>Summary Sheet</w:t>
      </w:r>
    </w:p>
    <w:p w14:paraId="7AEB8BD3" w14:textId="77777777" w:rsidR="00CF6B6A" w:rsidRDefault="00CF6B6A" w:rsidP="00CF6B6A">
      <w:pPr>
        <w:pStyle w:val="NoSpacing"/>
        <w:rPr>
          <w:b/>
          <w:bCs/>
        </w:rPr>
      </w:pPr>
    </w:p>
    <w:p w14:paraId="0F469672" w14:textId="749B0A6A" w:rsidR="00D96D54" w:rsidRDefault="00D96D54" w:rsidP="00CF6B6A">
      <w:pPr>
        <w:pStyle w:val="NoSpacing"/>
        <w:rPr>
          <w:b/>
          <w:bCs/>
        </w:rPr>
      </w:pPr>
      <w:r w:rsidRPr="00CF6B6A">
        <w:rPr>
          <w:b/>
          <w:bCs/>
        </w:rPr>
        <w:t>Club:</w:t>
      </w:r>
      <w:r w:rsidRPr="00CF6B6A">
        <w:rPr>
          <w:b/>
          <w:bCs/>
        </w:rPr>
        <w:tab/>
      </w:r>
      <w:r w:rsidRPr="00CF6B6A">
        <w:rPr>
          <w:b/>
          <w:bCs/>
        </w:rPr>
        <w:tab/>
      </w:r>
      <w:r w:rsidR="00CF6B6A" w:rsidRPr="00CF6B6A">
        <w:rPr>
          <w:b/>
          <w:bCs/>
        </w:rPr>
        <w:tab/>
        <w:t>………………………………………………………….</w:t>
      </w:r>
    </w:p>
    <w:p w14:paraId="37AB2934" w14:textId="77777777" w:rsidR="00CF6B6A" w:rsidRPr="00CF6B6A" w:rsidRDefault="00CF6B6A" w:rsidP="00CF6B6A">
      <w:pPr>
        <w:pStyle w:val="NoSpacing"/>
        <w:rPr>
          <w:b/>
          <w:bCs/>
        </w:rPr>
      </w:pPr>
    </w:p>
    <w:p w14:paraId="26AB6E55" w14:textId="28844014" w:rsidR="00CF6B6A" w:rsidRDefault="00CF6B6A" w:rsidP="00CF6B6A">
      <w:pPr>
        <w:pStyle w:val="NoSpacing"/>
        <w:rPr>
          <w:b/>
          <w:bCs/>
        </w:rPr>
      </w:pPr>
      <w:r w:rsidRPr="00CF6B6A">
        <w:rPr>
          <w:b/>
          <w:bCs/>
        </w:rPr>
        <w:t xml:space="preserve">Contact Name: </w:t>
      </w:r>
      <w:r w:rsidRPr="00CF6B6A">
        <w:rPr>
          <w:b/>
          <w:bCs/>
        </w:rPr>
        <w:tab/>
        <w:t>………………………………………………………….</w:t>
      </w:r>
    </w:p>
    <w:p w14:paraId="475589E0" w14:textId="77777777" w:rsidR="00CF6B6A" w:rsidRDefault="00CF6B6A" w:rsidP="00CF6B6A">
      <w:pPr>
        <w:pStyle w:val="NoSpacing"/>
        <w:rPr>
          <w:b/>
          <w:bCs/>
        </w:rPr>
      </w:pPr>
    </w:p>
    <w:p w14:paraId="3D190B8D" w14:textId="5A34EBF8" w:rsidR="00CF6B6A" w:rsidRDefault="008A2F30" w:rsidP="00CF6B6A">
      <w:pPr>
        <w:pStyle w:val="NoSpacing"/>
        <w:rPr>
          <w:b/>
          <w:color w:val="000000"/>
          <w:sz w:val="24"/>
          <w:szCs w:val="24"/>
        </w:rPr>
      </w:pPr>
      <w:r>
        <w:rPr>
          <w:b/>
          <w:bCs/>
        </w:rPr>
        <w:t>Address: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color w:val="000000"/>
          <w:sz w:val="24"/>
          <w:szCs w:val="24"/>
        </w:rPr>
        <w:t>………………………………………………………….</w:t>
      </w:r>
    </w:p>
    <w:p w14:paraId="26FDECC7" w14:textId="77777777" w:rsidR="008A2F30" w:rsidRDefault="008A2F30" w:rsidP="00CF6B6A">
      <w:pPr>
        <w:pStyle w:val="NoSpacing"/>
        <w:rPr>
          <w:b/>
          <w:color w:val="000000"/>
          <w:sz w:val="24"/>
          <w:szCs w:val="24"/>
        </w:rPr>
      </w:pPr>
    </w:p>
    <w:p w14:paraId="73F77D16" w14:textId="7886AC0D" w:rsidR="008A2F30" w:rsidRDefault="008A2F30" w:rsidP="008A2F30">
      <w:pPr>
        <w:pStyle w:val="NoSpacing"/>
        <w:ind w:left="1440" w:firstLine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………………………………………………………….</w:t>
      </w:r>
    </w:p>
    <w:p w14:paraId="0821246C" w14:textId="77777777" w:rsidR="008A2F30" w:rsidRDefault="008A2F30" w:rsidP="008A2F30">
      <w:pPr>
        <w:pStyle w:val="NoSpacing"/>
        <w:ind w:left="1440" w:firstLine="720"/>
        <w:rPr>
          <w:b/>
          <w:color w:val="000000"/>
          <w:sz w:val="24"/>
          <w:szCs w:val="24"/>
        </w:rPr>
      </w:pPr>
    </w:p>
    <w:p w14:paraId="71617197" w14:textId="22CB34F5" w:rsidR="008A2F30" w:rsidRDefault="008A2F30" w:rsidP="008A2F30">
      <w:pPr>
        <w:pStyle w:val="NoSpacing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Telephone: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………………………………………………………….</w:t>
      </w:r>
    </w:p>
    <w:p w14:paraId="76FD7C7D" w14:textId="77777777" w:rsidR="008A2F30" w:rsidRDefault="008A2F30" w:rsidP="008A2F30">
      <w:pPr>
        <w:pStyle w:val="NoSpacing"/>
        <w:rPr>
          <w:b/>
          <w:color w:val="000000"/>
          <w:sz w:val="24"/>
          <w:szCs w:val="24"/>
        </w:rPr>
      </w:pPr>
    </w:p>
    <w:p w14:paraId="3E2584A2" w14:textId="4559AE38" w:rsidR="008A2F30" w:rsidRDefault="008A2F30" w:rsidP="008A2F30">
      <w:pPr>
        <w:pStyle w:val="NoSpacing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Email: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………………………………………………………….</w:t>
      </w:r>
    </w:p>
    <w:p w14:paraId="061A9A0F" w14:textId="0C6EF074" w:rsidR="00826E99" w:rsidRDefault="00826E99" w:rsidP="008A2F30">
      <w:pPr>
        <w:pStyle w:val="NoSpacing"/>
        <w:rPr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0B4DA3" wp14:editId="71F79CDC">
                <wp:simplePos x="0" y="0"/>
                <wp:positionH relativeFrom="column">
                  <wp:posOffset>71438</wp:posOffset>
                </wp:positionH>
                <wp:positionV relativeFrom="paragraph">
                  <wp:posOffset>169228</wp:posOffset>
                </wp:positionV>
                <wp:extent cx="5567362" cy="1576387"/>
                <wp:effectExtent l="57150" t="19050" r="71755" b="100330"/>
                <wp:wrapNone/>
                <wp:docPr id="598988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7362" cy="15763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7DCAA9" id="Rectangle 1" o:spid="_x0000_s1026" style="position:absolute;margin-left:5.65pt;margin-top:13.35pt;width:438.35pt;height:124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" filled="f" strokecolor="black [3213]">
                <v:shadow on="t" color="black" opacity="22937f" origin=",.5" offset="0,.63889mm"/>
              </v:rect>
            </w:pict>
          </mc:Fallback>
        </mc:AlternateContent>
      </w:r>
    </w:p>
    <w:p w14:paraId="7A955B7C" w14:textId="77777777" w:rsidR="00826E99" w:rsidRPr="00CF6B6A" w:rsidRDefault="00826E99" w:rsidP="008A2F30">
      <w:pPr>
        <w:pStyle w:val="NoSpacing"/>
        <w:rPr>
          <w:b/>
          <w:bCs/>
          <w:sz w:val="18"/>
          <w:szCs w:val="18"/>
        </w:rPr>
      </w:pPr>
    </w:p>
    <w:p w14:paraId="00A3F843" w14:textId="0C0CD248" w:rsidR="00826E99" w:rsidRDefault="00273689" w:rsidP="00306EC5">
      <w:pPr>
        <w:pStyle w:val="NoSpacing"/>
        <w:ind w:left="426"/>
      </w:pPr>
      <w:r>
        <w:t>Individual Female En</w:t>
      </w:r>
      <w:r w:rsidR="00306EC5">
        <w:t>tries</w:t>
      </w:r>
      <w:r w:rsidR="00306EC5">
        <w:tab/>
        <w:t>@ £</w:t>
      </w:r>
      <w:r w:rsidR="00F247FD">
        <w:t>7.00</w:t>
      </w:r>
      <w:r w:rsidR="00F247FD">
        <w:tab/>
        <w:t>£</w:t>
      </w:r>
    </w:p>
    <w:p w14:paraId="0A002768" w14:textId="77777777" w:rsidR="00F247FD" w:rsidRDefault="00F247FD" w:rsidP="00306EC5">
      <w:pPr>
        <w:pStyle w:val="NoSpacing"/>
        <w:ind w:left="426"/>
      </w:pPr>
    </w:p>
    <w:p w14:paraId="6E88312A" w14:textId="77777777" w:rsidR="00F247FD" w:rsidRDefault="00F247FD" w:rsidP="00F247FD">
      <w:pPr>
        <w:pStyle w:val="NoSpacing"/>
        <w:ind w:left="426"/>
      </w:pPr>
      <w:r>
        <w:t>Individual Male &amp; Open Entries</w:t>
      </w:r>
      <w:r>
        <w:tab/>
        <w:t>@ £7.00</w:t>
      </w:r>
      <w:r>
        <w:tab/>
        <w:t>£</w:t>
      </w:r>
    </w:p>
    <w:p w14:paraId="38534BAF" w14:textId="79D2F7B7" w:rsidR="00F247FD" w:rsidRDefault="00F247FD" w:rsidP="00306EC5">
      <w:pPr>
        <w:pStyle w:val="NoSpacing"/>
        <w:ind w:left="426"/>
      </w:pPr>
    </w:p>
    <w:p w14:paraId="3D9627C7" w14:textId="2934AD7A" w:rsidR="00717940" w:rsidRDefault="00717940" w:rsidP="00717940">
      <w:pPr>
        <w:pStyle w:val="NoSpacing"/>
        <w:ind w:left="426"/>
      </w:pPr>
      <w:r>
        <w:t xml:space="preserve">Relay Team </w:t>
      </w:r>
      <w:proofErr w:type="gramStart"/>
      <w:r>
        <w:t>Entries</w:t>
      </w:r>
      <w:r>
        <w:tab/>
      </w:r>
      <w:r>
        <w:tab/>
        <w:t>@</w:t>
      </w:r>
      <w:proofErr w:type="gramEnd"/>
      <w:r>
        <w:t xml:space="preserve"> £9.00</w:t>
      </w:r>
      <w:r>
        <w:tab/>
        <w:t>£</w:t>
      </w:r>
    </w:p>
    <w:p w14:paraId="6541088A" w14:textId="77777777" w:rsidR="00717940" w:rsidRDefault="00717940" w:rsidP="00717940">
      <w:pPr>
        <w:pStyle w:val="NoSpacing"/>
        <w:ind w:left="426"/>
      </w:pPr>
    </w:p>
    <w:p w14:paraId="27413DC6" w14:textId="088046E8" w:rsidR="00346DE2" w:rsidRDefault="00717940" w:rsidP="00346DE2">
      <w:pPr>
        <w:pStyle w:val="NoSpacing"/>
        <w:ind w:left="426"/>
      </w:pPr>
      <w:r>
        <w:t xml:space="preserve">Coaches </w:t>
      </w:r>
      <w:proofErr w:type="gramStart"/>
      <w:r>
        <w:t>Lunch</w:t>
      </w:r>
      <w:r w:rsidR="00346DE2">
        <w:tab/>
      </w:r>
      <w:r w:rsidR="00346DE2">
        <w:tab/>
      </w:r>
      <w:r w:rsidR="00346DE2">
        <w:tab/>
        <w:t>@</w:t>
      </w:r>
      <w:proofErr w:type="gramEnd"/>
      <w:r w:rsidR="00346DE2">
        <w:t xml:space="preserve"> £6.00</w:t>
      </w:r>
      <w:r w:rsidR="00346DE2">
        <w:tab/>
        <w:t>£</w:t>
      </w:r>
    </w:p>
    <w:p w14:paraId="6E04F6BC" w14:textId="0CEB9A9E" w:rsidR="00717940" w:rsidRDefault="00717940" w:rsidP="00717940">
      <w:pPr>
        <w:pStyle w:val="NoSpacing"/>
        <w:ind w:left="426"/>
      </w:pPr>
    </w:p>
    <w:p w14:paraId="3238C6FC" w14:textId="77777777" w:rsidR="00346DE2" w:rsidRDefault="00346DE2" w:rsidP="00346DE2"/>
    <w:p w14:paraId="0EC2925A" w14:textId="77777777" w:rsidR="00346DE2" w:rsidRDefault="00346DE2" w:rsidP="00346DE2"/>
    <w:p w14:paraId="53352900" w14:textId="4736720F" w:rsidR="005C2B1C" w:rsidRPr="00280554" w:rsidRDefault="00B15424" w:rsidP="00280554">
      <w:r>
        <w:t xml:space="preserve">Closing date for entries is - Sunday 3rd November at 5pm, or when the </w:t>
      </w:r>
      <w:proofErr w:type="gramStart"/>
      <w:r>
        <w:t>meet</w:t>
      </w:r>
      <w:proofErr w:type="gramEnd"/>
      <w:r>
        <w:t xml:space="preserve"> </w:t>
      </w:r>
      <w:proofErr w:type="gramStart"/>
      <w:r>
        <w:t>if</w:t>
      </w:r>
      <w:proofErr w:type="gramEnd"/>
      <w:r>
        <w:t xml:space="preserve"> full, whichever is earlier</w:t>
      </w:r>
      <w:r w:rsidRPr="00280554">
        <w:t xml:space="preserve">. </w:t>
      </w:r>
    </w:p>
    <w:p w14:paraId="53352901" w14:textId="77777777" w:rsidR="005C2B1C" w:rsidRDefault="00B15424" w:rsidP="00280554">
      <w:r w:rsidRPr="00280554">
        <w:t xml:space="preserve">All </w:t>
      </w:r>
      <w:r>
        <w:t xml:space="preserve">paperwork and payment to be received within 7 days of closing date. </w:t>
      </w:r>
    </w:p>
    <w:p w14:paraId="73C746BC" w14:textId="77777777" w:rsidR="00B92509" w:rsidRDefault="00B92509" w:rsidP="00B92509">
      <w:pPr>
        <w:pStyle w:val="NoSpacing"/>
      </w:pPr>
    </w:p>
    <w:p w14:paraId="0E67096E" w14:textId="6D0F01DC" w:rsidR="00B92509" w:rsidRDefault="00B15424" w:rsidP="00B92509">
      <w:pPr>
        <w:pStyle w:val="NoSpacing"/>
        <w:rPr>
          <w:b/>
          <w:bCs/>
        </w:rPr>
      </w:pPr>
      <w:r w:rsidRPr="00B92509">
        <w:rPr>
          <w:b/>
          <w:bCs/>
        </w:rPr>
        <w:t>Please enclose</w:t>
      </w:r>
      <w:proofErr w:type="gramStart"/>
      <w:r w:rsidRPr="00B92509">
        <w:rPr>
          <w:b/>
          <w:bCs/>
        </w:rPr>
        <w:t xml:space="preserve">: </w:t>
      </w:r>
      <w:r w:rsidR="00B92509" w:rsidRPr="00B92509">
        <w:rPr>
          <w:b/>
          <w:bCs/>
        </w:rPr>
        <w:tab/>
      </w:r>
      <w:r w:rsidRPr="00B92509">
        <w:rPr>
          <w:b/>
          <w:bCs/>
        </w:rPr>
        <w:t>Entry</w:t>
      </w:r>
      <w:proofErr w:type="gramEnd"/>
      <w:r w:rsidRPr="00B92509">
        <w:rPr>
          <w:b/>
          <w:bCs/>
        </w:rPr>
        <w:t xml:space="preserve"> File </w:t>
      </w:r>
    </w:p>
    <w:p w14:paraId="3B99C611" w14:textId="77777777" w:rsidR="005222A3" w:rsidRDefault="00B15424" w:rsidP="005222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left="2160" w:right="5049"/>
        <w:rPr>
          <w:b/>
          <w:bCs/>
        </w:rPr>
      </w:pPr>
      <w:r w:rsidRPr="005222A3">
        <w:rPr>
          <w:b/>
          <w:bCs/>
        </w:rPr>
        <w:t xml:space="preserve">Officials Sheet </w:t>
      </w:r>
    </w:p>
    <w:p w14:paraId="44D0D957" w14:textId="77777777" w:rsidR="005222A3" w:rsidRDefault="00B15424" w:rsidP="005222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left="2160" w:right="5049"/>
        <w:rPr>
          <w:b/>
          <w:bCs/>
        </w:rPr>
      </w:pPr>
      <w:r w:rsidRPr="005222A3">
        <w:rPr>
          <w:b/>
          <w:bCs/>
        </w:rPr>
        <w:t xml:space="preserve">Summary Sheet </w:t>
      </w:r>
    </w:p>
    <w:p w14:paraId="53352904" w14:textId="15504E19" w:rsidR="005C2B1C" w:rsidRPr="005222A3" w:rsidRDefault="00B15424" w:rsidP="005222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left="2160" w:right="5049"/>
        <w:rPr>
          <w:b/>
          <w:bCs/>
        </w:rPr>
      </w:pPr>
      <w:r w:rsidRPr="005222A3">
        <w:rPr>
          <w:b/>
          <w:bCs/>
        </w:rPr>
        <w:t xml:space="preserve">Payment </w:t>
      </w:r>
    </w:p>
    <w:p w14:paraId="53352905" w14:textId="77777777" w:rsidR="005C2B1C" w:rsidRDefault="00B154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/>
        <w:ind w:left="4" w:right="216" w:firstLine="9"/>
        <w:rPr>
          <w:color w:val="000000"/>
          <w:sz w:val="24"/>
          <w:szCs w:val="24"/>
        </w:rPr>
      </w:pPr>
      <w:r>
        <w:rPr>
          <w:b/>
          <w:color w:val="000000"/>
        </w:rPr>
        <w:t xml:space="preserve">Declaration: I </w:t>
      </w:r>
      <w:r>
        <w:rPr>
          <w:color w:val="000000"/>
        </w:rPr>
        <w:t xml:space="preserve">confirm that all swimmers entered in this competition have paid their </w:t>
      </w:r>
      <w:r>
        <w:rPr>
          <w:color w:val="000000"/>
          <w:sz w:val="24"/>
          <w:szCs w:val="24"/>
        </w:rPr>
        <w:t xml:space="preserve">current SASA membership fee. </w:t>
      </w:r>
    </w:p>
    <w:p w14:paraId="53352906" w14:textId="77777777" w:rsidR="005C2B1C" w:rsidRPr="005222A3" w:rsidRDefault="00B154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left="-4" w:right="91" w:firstLine="14"/>
        <w:rPr>
          <w:color w:val="000000"/>
          <w:sz w:val="24"/>
          <w:szCs w:val="24"/>
        </w:rPr>
      </w:pPr>
      <w:r w:rsidRPr="005222A3">
        <w:rPr>
          <w:color w:val="000000"/>
          <w:sz w:val="24"/>
          <w:szCs w:val="24"/>
        </w:rPr>
        <w:t xml:space="preserve">I confirm that the notice about the use of photographic equipment has been brought to the attention of all swimmers, parents and coaches who will be attending the gala. </w:t>
      </w:r>
    </w:p>
    <w:p w14:paraId="53352907" w14:textId="7E32346B" w:rsidR="005C2B1C" w:rsidRDefault="00B15424" w:rsidP="009D01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4" w:right="-2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Signed </w:t>
      </w:r>
      <w:r w:rsidR="009D015A">
        <w:rPr>
          <w:color w:val="000000"/>
          <w:sz w:val="24"/>
          <w:szCs w:val="24"/>
        </w:rPr>
        <w:tab/>
      </w:r>
      <w:r w:rsidR="009D015A">
        <w:rPr>
          <w:color w:val="000000"/>
          <w:sz w:val="24"/>
          <w:szCs w:val="24"/>
        </w:rPr>
        <w:tab/>
      </w:r>
      <w:r w:rsidR="00266954">
        <w:rPr>
          <w:color w:val="000000"/>
          <w:sz w:val="24"/>
          <w:szCs w:val="24"/>
        </w:rPr>
        <w:t>…………………………………………………</w:t>
      </w:r>
    </w:p>
    <w:p w14:paraId="53352908" w14:textId="7224BC71" w:rsidR="005C2B1C" w:rsidRPr="00266954" w:rsidRDefault="00B15424" w:rsidP="002669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4" w:right="-23"/>
        <w:rPr>
          <w:color w:val="000000"/>
          <w:sz w:val="24"/>
          <w:szCs w:val="24"/>
        </w:rPr>
      </w:pPr>
      <w:r w:rsidRPr="00266954">
        <w:rPr>
          <w:color w:val="000000"/>
          <w:sz w:val="24"/>
          <w:szCs w:val="24"/>
        </w:rPr>
        <w:t xml:space="preserve">Position in Club </w:t>
      </w:r>
      <w:r w:rsidR="00266954">
        <w:rPr>
          <w:color w:val="000000"/>
          <w:sz w:val="24"/>
          <w:szCs w:val="24"/>
        </w:rPr>
        <w:tab/>
        <w:t>…………………………………………………</w:t>
      </w:r>
    </w:p>
    <w:p w14:paraId="53352909" w14:textId="4AA2D078" w:rsidR="005C2B1C" w:rsidRPr="00266954" w:rsidRDefault="00B15424" w:rsidP="002669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4" w:right="-23"/>
        <w:rPr>
          <w:color w:val="000000"/>
          <w:sz w:val="24"/>
          <w:szCs w:val="24"/>
        </w:rPr>
      </w:pPr>
      <w:r w:rsidRPr="00266954">
        <w:rPr>
          <w:color w:val="000000"/>
          <w:sz w:val="24"/>
          <w:szCs w:val="24"/>
        </w:rPr>
        <w:t xml:space="preserve">Date </w:t>
      </w:r>
      <w:r w:rsidR="00266954">
        <w:rPr>
          <w:color w:val="000000"/>
          <w:sz w:val="24"/>
          <w:szCs w:val="24"/>
        </w:rPr>
        <w:tab/>
      </w:r>
      <w:r w:rsidR="00266954">
        <w:rPr>
          <w:color w:val="000000"/>
          <w:sz w:val="24"/>
          <w:szCs w:val="24"/>
        </w:rPr>
        <w:tab/>
      </w:r>
      <w:r w:rsidR="00266954">
        <w:rPr>
          <w:color w:val="000000"/>
          <w:sz w:val="24"/>
          <w:szCs w:val="24"/>
        </w:rPr>
        <w:tab/>
        <w:t>…………………………………………………</w:t>
      </w:r>
    </w:p>
    <w:p w14:paraId="5335290A" w14:textId="4261B90B" w:rsidR="005C2B1C" w:rsidRDefault="00B15424" w:rsidP="00D60B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0"/>
        <w:ind w:left="19" w:right="119"/>
        <w:jc w:val="center"/>
        <w:rPr>
          <w:b/>
          <w:color w:val="000000"/>
        </w:rPr>
      </w:pPr>
      <w:r>
        <w:rPr>
          <w:b/>
          <w:color w:val="000000"/>
        </w:rPr>
        <w:t>PLEASE RETURN THIS FORM WITH YOUR ENTRIES</w:t>
      </w:r>
    </w:p>
    <w:sectPr w:rsidR="005C2B1C" w:rsidSect="00084AC2">
      <w:pgSz w:w="12240" w:h="15840"/>
      <w:pgMar w:top="851" w:right="758" w:bottom="1134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B1C"/>
    <w:rsid w:val="00031540"/>
    <w:rsid w:val="000315DD"/>
    <w:rsid w:val="000374D6"/>
    <w:rsid w:val="00042A30"/>
    <w:rsid w:val="00084AC2"/>
    <w:rsid w:val="000B2AD8"/>
    <w:rsid w:val="000F2585"/>
    <w:rsid w:val="00110606"/>
    <w:rsid w:val="001309C9"/>
    <w:rsid w:val="001B6626"/>
    <w:rsid w:val="00234F4B"/>
    <w:rsid w:val="00251BEB"/>
    <w:rsid w:val="0025363E"/>
    <w:rsid w:val="00266954"/>
    <w:rsid w:val="00273689"/>
    <w:rsid w:val="00273EB2"/>
    <w:rsid w:val="00280554"/>
    <w:rsid w:val="002C1B7A"/>
    <w:rsid w:val="002C5C5E"/>
    <w:rsid w:val="002D33D1"/>
    <w:rsid w:val="002E70DB"/>
    <w:rsid w:val="00306EC5"/>
    <w:rsid w:val="00320BB9"/>
    <w:rsid w:val="003257EC"/>
    <w:rsid w:val="00331E2A"/>
    <w:rsid w:val="003320CA"/>
    <w:rsid w:val="00346DE2"/>
    <w:rsid w:val="003A1691"/>
    <w:rsid w:val="003B0D25"/>
    <w:rsid w:val="003C5FEF"/>
    <w:rsid w:val="003E0F30"/>
    <w:rsid w:val="004007DE"/>
    <w:rsid w:val="00400F00"/>
    <w:rsid w:val="004113AA"/>
    <w:rsid w:val="00416546"/>
    <w:rsid w:val="00463CEA"/>
    <w:rsid w:val="00476963"/>
    <w:rsid w:val="004775E8"/>
    <w:rsid w:val="00483AF4"/>
    <w:rsid w:val="004A217F"/>
    <w:rsid w:val="005222A3"/>
    <w:rsid w:val="00531A8C"/>
    <w:rsid w:val="00536675"/>
    <w:rsid w:val="00541FC8"/>
    <w:rsid w:val="00572361"/>
    <w:rsid w:val="005C2B1C"/>
    <w:rsid w:val="005E3990"/>
    <w:rsid w:val="005E4C41"/>
    <w:rsid w:val="00600356"/>
    <w:rsid w:val="0060181E"/>
    <w:rsid w:val="006352D1"/>
    <w:rsid w:val="006A09AB"/>
    <w:rsid w:val="006A2AC3"/>
    <w:rsid w:val="006F1510"/>
    <w:rsid w:val="006F67C4"/>
    <w:rsid w:val="0071660C"/>
    <w:rsid w:val="00717940"/>
    <w:rsid w:val="007B568D"/>
    <w:rsid w:val="007B66A1"/>
    <w:rsid w:val="007E02DE"/>
    <w:rsid w:val="007E4227"/>
    <w:rsid w:val="008141F2"/>
    <w:rsid w:val="0082570B"/>
    <w:rsid w:val="00826E99"/>
    <w:rsid w:val="00832448"/>
    <w:rsid w:val="00881CBB"/>
    <w:rsid w:val="008919CC"/>
    <w:rsid w:val="008A1857"/>
    <w:rsid w:val="008A2F30"/>
    <w:rsid w:val="009002B3"/>
    <w:rsid w:val="00956605"/>
    <w:rsid w:val="00961CD4"/>
    <w:rsid w:val="00973928"/>
    <w:rsid w:val="009B03A8"/>
    <w:rsid w:val="009D015A"/>
    <w:rsid w:val="009E77EB"/>
    <w:rsid w:val="00A209F2"/>
    <w:rsid w:val="00A50158"/>
    <w:rsid w:val="00A61F46"/>
    <w:rsid w:val="00A81E7E"/>
    <w:rsid w:val="00AC377D"/>
    <w:rsid w:val="00AD4203"/>
    <w:rsid w:val="00AE2ABF"/>
    <w:rsid w:val="00B476C3"/>
    <w:rsid w:val="00B904F4"/>
    <w:rsid w:val="00B92509"/>
    <w:rsid w:val="00B95D0C"/>
    <w:rsid w:val="00BD0864"/>
    <w:rsid w:val="00BD43D8"/>
    <w:rsid w:val="00BF48A4"/>
    <w:rsid w:val="00C22719"/>
    <w:rsid w:val="00C35988"/>
    <w:rsid w:val="00C46F27"/>
    <w:rsid w:val="00C57A60"/>
    <w:rsid w:val="00CF6B6A"/>
    <w:rsid w:val="00CF74D1"/>
    <w:rsid w:val="00D05EC0"/>
    <w:rsid w:val="00D317A1"/>
    <w:rsid w:val="00D43704"/>
    <w:rsid w:val="00D60B08"/>
    <w:rsid w:val="00D839EB"/>
    <w:rsid w:val="00D91637"/>
    <w:rsid w:val="00D96D54"/>
    <w:rsid w:val="00DE1B0E"/>
    <w:rsid w:val="00E05F6B"/>
    <w:rsid w:val="00E7633F"/>
    <w:rsid w:val="00E86FA9"/>
    <w:rsid w:val="00E9564C"/>
    <w:rsid w:val="00EA13B7"/>
    <w:rsid w:val="00ED17D0"/>
    <w:rsid w:val="00EE6725"/>
    <w:rsid w:val="00EF51DF"/>
    <w:rsid w:val="00F1585A"/>
    <w:rsid w:val="00F247FD"/>
    <w:rsid w:val="00F677F3"/>
    <w:rsid w:val="00F824DA"/>
    <w:rsid w:val="00F84A73"/>
    <w:rsid w:val="00FA529D"/>
    <w:rsid w:val="00FF1959"/>
    <w:rsid w:val="00F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5286B"/>
  <w15:docId w15:val="{B80EAC8D-6959-4B1D-B2E9-28AAE3FE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0D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3C5FEF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DE1B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1B0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E399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5E3990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C37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tonehaven.sto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wimscotland.co.uk/" TargetMode="External"/><Relationship Id="rId5" Type="http://schemas.openxmlformats.org/officeDocument/2006/relationships/hyperlink" Target="https://www.sasanorth.org.uk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McKilligan</dc:creator>
  <cp:lastModifiedBy>Emma McKilligan</cp:lastModifiedBy>
  <cp:revision>2</cp:revision>
  <dcterms:created xsi:type="dcterms:W3CDTF">2026-07-04T18:26:00Z</dcterms:created>
  <dcterms:modified xsi:type="dcterms:W3CDTF">2026-07-04T18:26:00Z</dcterms:modified>
</cp:coreProperties>
</file>