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8372" w14:textId="66EB6944" w:rsidR="003B2959" w:rsidRPr="00337599" w:rsidRDefault="003B2959" w:rsidP="003B29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33759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eastAsia="en-GB"/>
        </w:rPr>
        <w:t>SUMMARY SHEET &amp; DECLARATION</w:t>
      </w:r>
    </w:p>
    <w:p w14:paraId="113E9757" w14:textId="77777777" w:rsidR="003B2959" w:rsidRDefault="003B2959" w:rsidP="003B29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  <w:lang w:eastAsia="en-GB"/>
        </w:rPr>
      </w:pPr>
    </w:p>
    <w:p w14:paraId="0E2950C7" w14:textId="77777777" w:rsidR="003B2959" w:rsidRDefault="003B2959" w:rsidP="003B295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 w:rsidRPr="00E52529"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All competitors must be SASA registered. Swimmers &amp; coaches have been </w:t>
      </w:r>
      <w:proofErr w:type="gramStart"/>
      <w:r w:rsidRPr="00E52529">
        <w:rPr>
          <w:rFonts w:ascii="Arial" w:hAnsi="Arial" w:cs="Arial"/>
          <w:b/>
          <w:color w:val="000000"/>
          <w:sz w:val="22"/>
          <w:szCs w:val="22"/>
          <w:lang w:eastAsia="en-GB"/>
        </w:rPr>
        <w:t>made</w:t>
      </w:r>
      <w:proofErr w:type="gramEnd"/>
      <w:r w:rsidRPr="00E52529"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 </w:t>
      </w:r>
    </w:p>
    <w:p w14:paraId="2F3F41FB" w14:textId="7BA543DC" w:rsidR="003B2959" w:rsidRPr="003B2959" w:rsidRDefault="003B2959" w:rsidP="003B295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 w:themeColor="text1"/>
          <w:u w:val="single"/>
          <w:lang w:eastAsia="en-GB"/>
        </w:rPr>
      </w:pPr>
      <w:r w:rsidRPr="00E52529">
        <w:rPr>
          <w:rFonts w:ascii="Arial" w:hAnsi="Arial" w:cs="Arial"/>
          <w:b/>
          <w:color w:val="000000"/>
          <w:sz w:val="22"/>
          <w:szCs w:val="22"/>
          <w:lang w:eastAsia="en-GB"/>
        </w:rPr>
        <w:t>aware of the</w:t>
      </w:r>
      <w:r>
        <w:rPr>
          <w:rFonts w:ascii="Arial" w:hAnsi="Arial" w:cs="Arial"/>
          <w:b/>
          <w:bCs/>
          <w:color w:val="000000" w:themeColor="text1"/>
          <w:lang w:eastAsia="en-GB"/>
        </w:rPr>
        <w:t xml:space="preserve"> </w:t>
      </w:r>
      <w:r w:rsidRPr="00E52529">
        <w:rPr>
          <w:rFonts w:ascii="Arial" w:hAnsi="Arial" w:cs="Arial"/>
          <w:b/>
          <w:color w:val="000000"/>
          <w:sz w:val="22"/>
          <w:szCs w:val="22"/>
          <w:lang w:eastAsia="en-GB"/>
        </w:rPr>
        <w:t>photographic / video restrictions at this venue.</w:t>
      </w:r>
    </w:p>
    <w:p w14:paraId="28D3111A" w14:textId="77777777" w:rsidR="003B2959" w:rsidRPr="007C217C" w:rsidRDefault="003B2959" w:rsidP="003B2959">
      <w:pPr>
        <w:tabs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7657"/>
      </w:tblGrid>
      <w:tr w:rsidR="003B2959" w:rsidRPr="00E52529" w14:paraId="524317CF" w14:textId="77777777" w:rsidTr="0079042F">
        <w:tc>
          <w:tcPr>
            <w:tcW w:w="1980" w:type="dxa"/>
          </w:tcPr>
          <w:p w14:paraId="4443E0E5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Club:</w:t>
            </w:r>
          </w:p>
        </w:tc>
        <w:tc>
          <w:tcPr>
            <w:tcW w:w="7796" w:type="dxa"/>
          </w:tcPr>
          <w:p w14:paraId="7B1791D8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05F000B4" w14:textId="77777777" w:rsidTr="0079042F">
        <w:tc>
          <w:tcPr>
            <w:tcW w:w="1980" w:type="dxa"/>
          </w:tcPr>
          <w:p w14:paraId="72F54247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Contact Name:</w:t>
            </w:r>
          </w:p>
        </w:tc>
        <w:tc>
          <w:tcPr>
            <w:tcW w:w="7796" w:type="dxa"/>
          </w:tcPr>
          <w:p w14:paraId="45FC9514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79BEC7F8" w14:textId="77777777" w:rsidTr="0079042F">
        <w:tc>
          <w:tcPr>
            <w:tcW w:w="1980" w:type="dxa"/>
          </w:tcPr>
          <w:p w14:paraId="6357A419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Address: </w:t>
            </w:r>
          </w:p>
        </w:tc>
        <w:tc>
          <w:tcPr>
            <w:tcW w:w="7796" w:type="dxa"/>
          </w:tcPr>
          <w:p w14:paraId="343F4174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7EA45257" w14:textId="77777777" w:rsidTr="0079042F">
        <w:tc>
          <w:tcPr>
            <w:tcW w:w="1980" w:type="dxa"/>
          </w:tcPr>
          <w:p w14:paraId="270A6437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Post Code:</w:t>
            </w:r>
          </w:p>
        </w:tc>
        <w:tc>
          <w:tcPr>
            <w:tcW w:w="7796" w:type="dxa"/>
          </w:tcPr>
          <w:p w14:paraId="54B353D7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41667CF0" w14:textId="77777777" w:rsidTr="0079042F">
        <w:tc>
          <w:tcPr>
            <w:tcW w:w="1980" w:type="dxa"/>
          </w:tcPr>
          <w:p w14:paraId="00F7E1C0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Tel. No:</w:t>
            </w:r>
          </w:p>
        </w:tc>
        <w:tc>
          <w:tcPr>
            <w:tcW w:w="7796" w:type="dxa"/>
          </w:tcPr>
          <w:p w14:paraId="409C25E4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510BCCE1" w14:textId="77777777" w:rsidTr="0079042F">
        <w:tc>
          <w:tcPr>
            <w:tcW w:w="1980" w:type="dxa"/>
          </w:tcPr>
          <w:p w14:paraId="13D3D1B7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Email:</w:t>
            </w:r>
          </w:p>
        </w:tc>
        <w:tc>
          <w:tcPr>
            <w:tcW w:w="7796" w:type="dxa"/>
          </w:tcPr>
          <w:p w14:paraId="40211ABE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CBFB61E" w14:textId="77777777" w:rsidR="003B2959" w:rsidRPr="00E52529" w:rsidRDefault="003B2959" w:rsidP="003B2959">
      <w:pPr>
        <w:tabs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9"/>
        <w:gridCol w:w="2239"/>
        <w:gridCol w:w="2234"/>
      </w:tblGrid>
      <w:tr w:rsidR="003B2959" w:rsidRPr="00E52529" w14:paraId="37CA5877" w14:textId="77777777" w:rsidTr="0079042F">
        <w:tc>
          <w:tcPr>
            <w:tcW w:w="5240" w:type="dxa"/>
          </w:tcPr>
          <w:p w14:paraId="71BA89B1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Category</w:t>
            </w:r>
          </w:p>
        </w:tc>
        <w:tc>
          <w:tcPr>
            <w:tcW w:w="2268" w:type="dxa"/>
          </w:tcPr>
          <w:p w14:paraId="1C41419D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No. of Entries</w:t>
            </w:r>
          </w:p>
        </w:tc>
        <w:tc>
          <w:tcPr>
            <w:tcW w:w="2268" w:type="dxa"/>
          </w:tcPr>
          <w:p w14:paraId="0E7EF6AF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Total Cost</w:t>
            </w:r>
          </w:p>
        </w:tc>
      </w:tr>
      <w:tr w:rsidR="003B2959" w:rsidRPr="00E52529" w14:paraId="5344665C" w14:textId="77777777" w:rsidTr="0079042F">
        <w:tc>
          <w:tcPr>
            <w:tcW w:w="5240" w:type="dxa"/>
          </w:tcPr>
          <w:p w14:paraId="68B08C3E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Individual Girl swims @ £7.00</w:t>
            </w:r>
          </w:p>
        </w:tc>
        <w:tc>
          <w:tcPr>
            <w:tcW w:w="2268" w:type="dxa"/>
          </w:tcPr>
          <w:p w14:paraId="58011D82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</w:tcPr>
          <w:p w14:paraId="3DD5EF26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6710B46A" w14:textId="77777777" w:rsidTr="0079042F">
        <w:tc>
          <w:tcPr>
            <w:tcW w:w="5240" w:type="dxa"/>
          </w:tcPr>
          <w:p w14:paraId="0217C44C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Individual Boy swims @ £7.00</w:t>
            </w:r>
          </w:p>
        </w:tc>
        <w:tc>
          <w:tcPr>
            <w:tcW w:w="2268" w:type="dxa"/>
          </w:tcPr>
          <w:p w14:paraId="64D24829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</w:tcPr>
          <w:p w14:paraId="722741B5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21D18DDB" w14:textId="77777777" w:rsidTr="0079042F">
        <w:tc>
          <w:tcPr>
            <w:tcW w:w="5240" w:type="dxa"/>
          </w:tcPr>
          <w:p w14:paraId="06E6237F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Relay teams @ £9.00</w:t>
            </w:r>
          </w:p>
        </w:tc>
        <w:tc>
          <w:tcPr>
            <w:tcW w:w="2268" w:type="dxa"/>
          </w:tcPr>
          <w:p w14:paraId="45EC8292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</w:tcPr>
          <w:p w14:paraId="1D5A072A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2CDEAA7A" w14:textId="77777777" w:rsidTr="0079042F">
        <w:tc>
          <w:tcPr>
            <w:tcW w:w="5240" w:type="dxa"/>
          </w:tcPr>
          <w:p w14:paraId="7F3BDBDA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567E2F"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>Coaches Meal Tickets £6.00</w:t>
            </w:r>
          </w:p>
        </w:tc>
        <w:tc>
          <w:tcPr>
            <w:tcW w:w="2268" w:type="dxa"/>
          </w:tcPr>
          <w:p w14:paraId="366E3D78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</w:tcPr>
          <w:p w14:paraId="3E39076D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63FFA499" w14:textId="77777777" w:rsidTr="0079042F">
        <w:tc>
          <w:tcPr>
            <w:tcW w:w="7508" w:type="dxa"/>
            <w:gridSpan w:val="2"/>
          </w:tcPr>
          <w:p w14:paraId="753EE7E7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TOTAL ENCLOSED PAYABLE TO FORRES BLUEFINS</w:t>
            </w:r>
          </w:p>
        </w:tc>
        <w:tc>
          <w:tcPr>
            <w:tcW w:w="2268" w:type="dxa"/>
          </w:tcPr>
          <w:p w14:paraId="0953841B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15A628A" w14:textId="77777777" w:rsidR="003B2959" w:rsidRPr="00E52529" w:rsidRDefault="003B2959" w:rsidP="003B2959">
      <w:pPr>
        <w:tabs>
          <w:tab w:val="left" w:leader="dot" w:pos="8640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2959" w:rsidRPr="00E52529" w14:paraId="53BD0477" w14:textId="77777777" w:rsidTr="0079042F">
        <w:tc>
          <w:tcPr>
            <w:tcW w:w="9776" w:type="dxa"/>
          </w:tcPr>
          <w:p w14:paraId="6383239E" w14:textId="77777777" w:rsidR="003B2959" w:rsidRPr="00E52529" w:rsidRDefault="003B2959" w:rsidP="0079042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E52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Case of Refunds – </w:t>
            </w:r>
            <w:r w:rsidRPr="00E52529">
              <w:rPr>
                <w:rFonts w:ascii="Arial" w:hAnsi="Arial" w:cs="Arial"/>
                <w:sz w:val="22"/>
                <w:szCs w:val="22"/>
              </w:rPr>
              <w:t xml:space="preserve">please supply the following information: </w:t>
            </w:r>
          </w:p>
          <w:p w14:paraId="38FA5C49" w14:textId="77777777" w:rsidR="003B2959" w:rsidRPr="00E52529" w:rsidRDefault="003B2959" w:rsidP="0079042F">
            <w:pPr>
              <w:pStyle w:val="NormalWeb"/>
              <w:snapToGrid w:val="0"/>
              <w:spacing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2529">
              <w:rPr>
                <w:rFonts w:ascii="Arial" w:hAnsi="Arial" w:cs="Arial"/>
                <w:sz w:val="22"/>
                <w:szCs w:val="22"/>
              </w:rPr>
              <w:t>Bank Account Number: 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E525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B327F8" w14:textId="77777777" w:rsidR="003B2959" w:rsidRPr="00E52529" w:rsidRDefault="003B2959" w:rsidP="0079042F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52529">
              <w:rPr>
                <w:rFonts w:ascii="Arial" w:hAnsi="Arial" w:cs="Arial"/>
                <w:sz w:val="22"/>
                <w:szCs w:val="22"/>
              </w:rPr>
              <w:t>Sort Code: 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2F1151ED" w14:textId="77777777" w:rsidR="003B2959" w:rsidRPr="00E52529" w:rsidRDefault="003B2959" w:rsidP="007904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2529">
              <w:rPr>
                <w:rFonts w:ascii="Arial" w:hAnsi="Arial" w:cs="Arial"/>
                <w:sz w:val="22"/>
                <w:szCs w:val="22"/>
              </w:rPr>
              <w:t>Bank Account Name: 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Pr="00E525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80BC1A" w14:textId="77777777" w:rsidR="003B2959" w:rsidRPr="00E52529" w:rsidRDefault="003B2959" w:rsidP="007904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612CF7" w14:textId="77777777" w:rsidR="003B2959" w:rsidRPr="00E52529" w:rsidRDefault="003B2959" w:rsidP="003B2959">
      <w:pPr>
        <w:tabs>
          <w:tab w:val="left" w:leader="dot" w:pos="8640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2959" w:rsidRPr="00E52529" w14:paraId="44E1800F" w14:textId="77777777" w:rsidTr="0079042F">
        <w:tc>
          <w:tcPr>
            <w:tcW w:w="9776" w:type="dxa"/>
          </w:tcPr>
          <w:p w14:paraId="4C06AA24" w14:textId="77777777" w:rsidR="003B2959" w:rsidRPr="00E52529" w:rsidRDefault="003B2959" w:rsidP="0079042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DECLARATION:</w:t>
            </w:r>
          </w:p>
          <w:p w14:paraId="36B9F993" w14:textId="77777777" w:rsidR="003B2959" w:rsidRPr="00E52529" w:rsidRDefault="003B2959" w:rsidP="0079042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I confirm that all swimmers entered have paid their current SASA membership fees.</w:t>
            </w:r>
          </w:p>
          <w:p w14:paraId="17A855B8" w14:textId="77777777" w:rsidR="003B2959" w:rsidRDefault="003B2959" w:rsidP="0079042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I confirm that all coaches and/or team staff from our club who will be on poolside are members of Scottish Swimming and have current PVG disclosure. </w:t>
            </w:r>
          </w:p>
          <w:p w14:paraId="2FED3B1A" w14:textId="77777777" w:rsidR="003B2959" w:rsidRPr="007C217C" w:rsidRDefault="003B2959" w:rsidP="0079042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10"/>
                <w:szCs w:val="10"/>
                <w:lang w:eastAsia="en-GB"/>
              </w:rPr>
            </w:pPr>
          </w:p>
          <w:p w14:paraId="3B012452" w14:textId="77777777" w:rsidR="003B2959" w:rsidRDefault="003B2959" w:rsidP="007904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Signed ……………………………………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………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…..</w:t>
            </w:r>
            <w:proofErr w:type="gramEnd"/>
          </w:p>
          <w:p w14:paraId="35DB2965" w14:textId="77777777" w:rsidR="003B2959" w:rsidRPr="00E52529" w:rsidRDefault="003B2959" w:rsidP="007904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33CFC5BC" w14:textId="77777777" w:rsidR="003B2959" w:rsidRPr="00E52529" w:rsidRDefault="003B2959" w:rsidP="0079042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Position in club …………………………………</w:t>
            </w:r>
            <w:proofErr w:type="gramStart"/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…..</w:t>
            </w:r>
            <w:proofErr w:type="gramEnd"/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  Date: ………………………………</w:t>
            </w:r>
          </w:p>
        </w:tc>
      </w:tr>
    </w:tbl>
    <w:p w14:paraId="19FA9339" w14:textId="77777777" w:rsidR="003B2959" w:rsidRDefault="003B2959" w:rsidP="003B295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CEEA808" w14:textId="77777777" w:rsidR="003B2959" w:rsidRPr="00E52529" w:rsidRDefault="003B2959" w:rsidP="003B2959">
      <w:pPr>
        <w:pStyle w:val="NormalWeb"/>
        <w:spacing w:before="0" w:beforeAutospacing="0" w:after="0" w:afterAutospacing="0"/>
        <w:rPr>
          <w:rFonts w:ascii="Arial" w:hAnsi="Arial" w:cs="Arial"/>
          <w:color w:val="0000FF"/>
        </w:rPr>
      </w:pPr>
      <w:r w:rsidRPr="00E52529">
        <w:rPr>
          <w:rFonts w:ascii="Arial" w:hAnsi="Arial" w:cs="Arial"/>
        </w:rPr>
        <w:t>Form to be returned with entries file to: Match Secretary at</w:t>
      </w:r>
      <w:r>
        <w:rPr>
          <w:rFonts w:ascii="Arial" w:hAnsi="Arial" w:cs="Arial"/>
        </w:rPr>
        <w:t xml:space="preserve"> </w:t>
      </w:r>
      <w:hyperlink r:id="rId6" w:history="1">
        <w:r w:rsidRPr="0071250E">
          <w:rPr>
            <w:rStyle w:val="Hyperlink"/>
            <w:rFonts w:ascii="Arial" w:eastAsiaTheme="majorEastAsia" w:hAnsi="Arial" w:cs="Arial"/>
          </w:rPr>
          <w:t>matchsec@forresbluefins.co.uk</w:t>
        </w:r>
      </w:hyperlink>
    </w:p>
    <w:p w14:paraId="2AB108D5" w14:textId="77777777" w:rsidR="003B2959" w:rsidRDefault="003B2959" w:rsidP="003B29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ACA99F" w14:textId="77777777" w:rsidR="003B2959" w:rsidRPr="00E52529" w:rsidRDefault="003B2959" w:rsidP="003B29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E52529">
        <w:rPr>
          <w:rFonts w:ascii="Arial" w:hAnsi="Arial" w:cs="Arial"/>
          <w:b/>
          <w:bCs/>
          <w:sz w:val="28"/>
          <w:szCs w:val="28"/>
        </w:rPr>
        <w:t>CLOSING DATE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E5252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ALL</w:t>
      </w:r>
      <w:r w:rsidRPr="00E52529">
        <w:rPr>
          <w:rFonts w:ascii="Arial" w:hAnsi="Arial" w:cs="Arial"/>
          <w:b/>
          <w:bCs/>
          <w:sz w:val="28"/>
          <w:szCs w:val="28"/>
        </w:rPr>
        <w:t xml:space="preserve"> ENTRIES, SUMMARY SHEET AND FEES</w:t>
      </w:r>
    </w:p>
    <w:p w14:paraId="4EF41539" w14:textId="77777777" w:rsidR="003B2959" w:rsidRPr="00337599" w:rsidRDefault="003B2959" w:rsidP="003B295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 BE SUBMITTED BY </w:t>
      </w:r>
      <w:r w:rsidRPr="00C0651E">
        <w:rPr>
          <w:rFonts w:ascii="Arial" w:hAnsi="Arial" w:cs="Arial"/>
          <w:b/>
          <w:bCs/>
          <w:color w:val="FF0000"/>
          <w:sz w:val="28"/>
          <w:szCs w:val="28"/>
        </w:rPr>
        <w:t>5.00pm, Friday 30</w:t>
      </w:r>
      <w:r w:rsidRPr="00C0651E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 w:rsidRPr="00C0651E">
        <w:rPr>
          <w:rFonts w:ascii="Arial" w:hAnsi="Arial" w:cs="Arial"/>
          <w:b/>
          <w:bCs/>
          <w:color w:val="FF0000"/>
          <w:sz w:val="28"/>
          <w:szCs w:val="28"/>
        </w:rPr>
        <w:t xml:space="preserve"> August 2024</w:t>
      </w:r>
    </w:p>
    <w:p w14:paraId="04DF0B18" w14:textId="77777777" w:rsidR="003B2959" w:rsidRDefault="003B2959" w:rsidP="003B295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eastAsia="en-GB"/>
        </w:rPr>
      </w:pPr>
    </w:p>
    <w:p w14:paraId="7BB953F5" w14:textId="77777777" w:rsidR="003B2959" w:rsidRDefault="003B2959" w:rsidP="003B295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eastAsia="en-GB"/>
        </w:rPr>
      </w:pPr>
      <w:r w:rsidRPr="00337599">
        <w:rPr>
          <w:rFonts w:ascii="Arial" w:hAnsi="Arial" w:cs="Arial"/>
          <w:b/>
          <w:color w:val="000000"/>
          <w:sz w:val="28"/>
          <w:szCs w:val="28"/>
          <w:u w:val="single"/>
          <w:lang w:eastAsia="en-GB"/>
        </w:rPr>
        <w:t>OFFICALS SHEET</w:t>
      </w:r>
    </w:p>
    <w:p w14:paraId="0FD6DFB5" w14:textId="77777777" w:rsidR="003B2959" w:rsidRPr="00516D8F" w:rsidRDefault="003B2959" w:rsidP="003B295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10"/>
          <w:szCs w:val="10"/>
          <w:u w:val="single"/>
          <w:lang w:eastAsia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0"/>
        <w:gridCol w:w="7643"/>
      </w:tblGrid>
      <w:tr w:rsidR="003B2959" w:rsidRPr="00E52529" w14:paraId="54E4A895" w14:textId="77777777" w:rsidTr="0079042F">
        <w:tc>
          <w:tcPr>
            <w:tcW w:w="1701" w:type="dxa"/>
          </w:tcPr>
          <w:p w14:paraId="4150E66A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Club:</w:t>
            </w:r>
          </w:p>
        </w:tc>
        <w:tc>
          <w:tcPr>
            <w:tcW w:w="7654" w:type="dxa"/>
          </w:tcPr>
          <w:p w14:paraId="57A44B2C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5FE8116A" w14:textId="77777777" w:rsidTr="0079042F">
        <w:tc>
          <w:tcPr>
            <w:tcW w:w="1701" w:type="dxa"/>
          </w:tcPr>
          <w:p w14:paraId="63242E8C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STO </w:t>
            </w: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Contact:</w:t>
            </w:r>
          </w:p>
        </w:tc>
        <w:tc>
          <w:tcPr>
            <w:tcW w:w="7654" w:type="dxa"/>
          </w:tcPr>
          <w:p w14:paraId="7E1AA991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64882BDC" w14:textId="77777777" w:rsidTr="0079042F">
        <w:tc>
          <w:tcPr>
            <w:tcW w:w="1701" w:type="dxa"/>
          </w:tcPr>
          <w:p w14:paraId="64F1055E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Tel. No:</w:t>
            </w:r>
          </w:p>
        </w:tc>
        <w:tc>
          <w:tcPr>
            <w:tcW w:w="7654" w:type="dxa"/>
          </w:tcPr>
          <w:p w14:paraId="0D67DCA4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B2959" w:rsidRPr="00E52529" w14:paraId="34A51769" w14:textId="77777777" w:rsidTr="0079042F">
        <w:tc>
          <w:tcPr>
            <w:tcW w:w="1701" w:type="dxa"/>
          </w:tcPr>
          <w:p w14:paraId="57077E2C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Email:</w:t>
            </w:r>
          </w:p>
        </w:tc>
        <w:tc>
          <w:tcPr>
            <w:tcW w:w="7654" w:type="dxa"/>
          </w:tcPr>
          <w:p w14:paraId="5580435D" w14:textId="77777777" w:rsidR="003B2959" w:rsidRPr="00E52529" w:rsidRDefault="003B2959" w:rsidP="0079042F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C7FDBB4" w14:textId="77777777" w:rsidR="003B2959" w:rsidRPr="00E52529" w:rsidRDefault="003B2959" w:rsidP="003B2959">
      <w:pPr>
        <w:tabs>
          <w:tab w:val="left" w:leader="dot" w:pos="7080"/>
        </w:tabs>
        <w:autoSpaceDE w:val="0"/>
        <w:autoSpaceDN w:val="0"/>
        <w:adjustRightInd w:val="0"/>
        <w:spacing w:after="180"/>
        <w:rPr>
          <w:rFonts w:ascii="Arial" w:hAnsi="Arial" w:cs="Arial"/>
          <w:b/>
          <w:color w:val="000000"/>
          <w:lang w:eastAsia="en-GB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693"/>
        <w:gridCol w:w="2552"/>
        <w:gridCol w:w="1559"/>
        <w:gridCol w:w="1417"/>
      </w:tblGrid>
      <w:tr w:rsidR="003B2959" w:rsidRPr="00E52529" w14:paraId="000524FE" w14:textId="77777777" w:rsidTr="0079042F">
        <w:trPr>
          <w:trHeight w:val="556"/>
        </w:trPr>
        <w:tc>
          <w:tcPr>
            <w:tcW w:w="2411" w:type="dxa"/>
            <w:shd w:val="clear" w:color="auto" w:fill="CCCCCC"/>
          </w:tcPr>
          <w:p w14:paraId="101C69F3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>Name</w:t>
            </w:r>
          </w:p>
        </w:tc>
        <w:tc>
          <w:tcPr>
            <w:tcW w:w="2693" w:type="dxa"/>
            <w:shd w:val="clear" w:color="auto" w:fill="CCCCCC"/>
          </w:tcPr>
          <w:p w14:paraId="2D1955C9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>Duty</w:t>
            </w:r>
          </w:p>
        </w:tc>
        <w:tc>
          <w:tcPr>
            <w:tcW w:w="2552" w:type="dxa"/>
            <w:shd w:val="clear" w:color="auto" w:fill="CCCCCC"/>
          </w:tcPr>
          <w:p w14:paraId="3FFCD6F0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>Signature Required</w:t>
            </w:r>
          </w:p>
        </w:tc>
        <w:tc>
          <w:tcPr>
            <w:tcW w:w="1559" w:type="dxa"/>
            <w:shd w:val="clear" w:color="auto" w:fill="CCCCCC"/>
          </w:tcPr>
          <w:p w14:paraId="61CE83A3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>Session 1</w:t>
            </w:r>
          </w:p>
        </w:tc>
        <w:tc>
          <w:tcPr>
            <w:tcW w:w="1417" w:type="dxa"/>
            <w:shd w:val="clear" w:color="auto" w:fill="CCCCCC"/>
          </w:tcPr>
          <w:p w14:paraId="4A9CE4DF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>Session 2</w:t>
            </w:r>
          </w:p>
        </w:tc>
      </w:tr>
      <w:tr w:rsidR="003B2959" w:rsidRPr="00E52529" w14:paraId="370D2412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6068DFEA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32630454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1BA9D692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D996086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018EB70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20D6E5A3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0E2D8E19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04B11A78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195128B7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993B405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26DFEDB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3B37A2F5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6F345C07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46BB7320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203C72C3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A0B580A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03D5020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11820AB8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607367D8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4663B750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7A7C5CD6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00289B6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C69CA48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21FB17E2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44E1F129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2AED9434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775B4E5A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04D9CD22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29F3D30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1CFF58B8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38CFEA7B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1B633F10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4976FC23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4B3B4CF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D2C7132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0AFB3E40" w14:textId="77777777" w:rsidR="003B2959" w:rsidRPr="003C29C6" w:rsidRDefault="003B2959" w:rsidP="003B2959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rFonts w:ascii="Arial" w:hAnsi="Arial" w:cs="Arial"/>
          <w:b/>
          <w:color w:val="000000"/>
          <w:lang w:eastAsia="en-GB"/>
        </w:rPr>
      </w:pPr>
      <w:r w:rsidRPr="003C29C6">
        <w:rPr>
          <w:rFonts w:ascii="Arial" w:hAnsi="Arial" w:cs="Arial"/>
          <w:b/>
          <w:color w:val="000000"/>
          <w:lang w:eastAsia="en-GB"/>
        </w:rPr>
        <w:t>Mentoring Requests (please note mentoring will be at the discretion of the Referee(s)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693"/>
        <w:gridCol w:w="2835"/>
        <w:gridCol w:w="2693"/>
      </w:tblGrid>
      <w:tr w:rsidR="003B2959" w:rsidRPr="00E52529" w14:paraId="48B7EB36" w14:textId="77777777" w:rsidTr="0079042F">
        <w:trPr>
          <w:trHeight w:val="556"/>
        </w:trPr>
        <w:tc>
          <w:tcPr>
            <w:tcW w:w="2411" w:type="dxa"/>
            <w:shd w:val="clear" w:color="auto" w:fill="CCCCCC"/>
          </w:tcPr>
          <w:p w14:paraId="638FC197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>Name</w:t>
            </w:r>
          </w:p>
        </w:tc>
        <w:tc>
          <w:tcPr>
            <w:tcW w:w="2693" w:type="dxa"/>
            <w:shd w:val="clear" w:color="auto" w:fill="CCCCCC"/>
          </w:tcPr>
          <w:p w14:paraId="1D029B5E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>J1/ J2 / J2S</w:t>
            </w:r>
          </w:p>
        </w:tc>
        <w:tc>
          <w:tcPr>
            <w:tcW w:w="2835" w:type="dxa"/>
            <w:shd w:val="clear" w:color="auto" w:fill="CCCCCC"/>
          </w:tcPr>
          <w:p w14:paraId="080F3301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>Session 1 Duty</w:t>
            </w:r>
          </w:p>
          <w:p w14:paraId="4A245646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 xml:space="preserve">Requested – </w:t>
            </w:r>
            <w:proofErr w:type="spellStart"/>
            <w:r w:rsidRPr="00E52529">
              <w:rPr>
                <w:rFonts w:ascii="Arial" w:hAnsi="Arial" w:cs="Arial"/>
                <w:b/>
                <w:i/>
                <w:iCs/>
                <w:color w:val="000000"/>
                <w:lang w:eastAsia="en-GB"/>
              </w:rPr>
              <w:t>eg</w:t>
            </w:r>
            <w:proofErr w:type="spellEnd"/>
            <w:r w:rsidRPr="00E52529">
              <w:rPr>
                <w:rFonts w:ascii="Arial" w:hAnsi="Arial" w:cs="Arial"/>
                <w:b/>
                <w:i/>
                <w:iCs/>
                <w:color w:val="000000"/>
                <w:lang w:eastAsia="en-GB"/>
              </w:rPr>
              <w:t xml:space="preserve"> CIT</w:t>
            </w:r>
          </w:p>
        </w:tc>
        <w:tc>
          <w:tcPr>
            <w:tcW w:w="2693" w:type="dxa"/>
            <w:shd w:val="clear" w:color="auto" w:fill="CCCCCC"/>
          </w:tcPr>
          <w:p w14:paraId="6F0E9C02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 xml:space="preserve">Session 2 </w:t>
            </w:r>
          </w:p>
          <w:p w14:paraId="1E83FE1A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lang w:eastAsia="en-GB"/>
              </w:rPr>
              <w:t xml:space="preserve">Requested – </w:t>
            </w:r>
            <w:proofErr w:type="spellStart"/>
            <w:r w:rsidRPr="00E52529">
              <w:rPr>
                <w:rFonts w:ascii="Arial" w:hAnsi="Arial" w:cs="Arial"/>
                <w:b/>
                <w:i/>
                <w:iCs/>
                <w:color w:val="000000"/>
                <w:lang w:eastAsia="en-GB"/>
              </w:rPr>
              <w:t>eg</w:t>
            </w:r>
            <w:proofErr w:type="spellEnd"/>
            <w:r w:rsidRPr="00E52529">
              <w:rPr>
                <w:rFonts w:ascii="Arial" w:hAnsi="Arial" w:cs="Arial"/>
                <w:b/>
                <w:i/>
                <w:iCs/>
                <w:color w:val="000000"/>
                <w:lang w:eastAsia="en-GB"/>
              </w:rPr>
              <w:t xml:space="preserve"> CIT</w:t>
            </w:r>
          </w:p>
        </w:tc>
      </w:tr>
      <w:tr w:rsidR="003B2959" w:rsidRPr="00E52529" w14:paraId="09358226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52C74032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40F6A63D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51545776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2BAC39E3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65ACC2A3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64CEA69F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66DB1227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7D544DB0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26354BE1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25D1216D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2FB3E77E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23C4A56A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4A0AA8C7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15F9A8E5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43158858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62FC09F8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7A1751D9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6BABDB1B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3B017C97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3EFA1FBC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2C1C697E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5907D23A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1C18D18A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7F2B6622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3B2959" w:rsidRPr="00E52529" w14:paraId="656C25FA" w14:textId="77777777" w:rsidTr="0079042F">
        <w:trPr>
          <w:trHeight w:val="556"/>
        </w:trPr>
        <w:tc>
          <w:tcPr>
            <w:tcW w:w="2411" w:type="dxa"/>
            <w:shd w:val="clear" w:color="auto" w:fill="auto"/>
          </w:tcPr>
          <w:p w14:paraId="1CA05307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4D9E0451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421869EC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3DA45C0D" w14:textId="77777777" w:rsidR="003B2959" w:rsidRPr="00E52529" w:rsidRDefault="003B2959" w:rsidP="0079042F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00F9DE10" w14:textId="77777777" w:rsidR="003B2959" w:rsidRPr="003C29C6" w:rsidRDefault="003B2959" w:rsidP="003B295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  <w:lang w:eastAsia="en-GB"/>
        </w:rPr>
      </w:pPr>
    </w:p>
    <w:p w14:paraId="0CC8B10E" w14:textId="77777777" w:rsidR="003B2959" w:rsidRPr="00E52529" w:rsidRDefault="003B2959" w:rsidP="003B295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GB"/>
        </w:rPr>
      </w:pPr>
      <w:r w:rsidRPr="00E52529">
        <w:rPr>
          <w:rFonts w:ascii="Arial" w:hAnsi="Arial" w:cs="Arial"/>
          <w:b/>
          <w:color w:val="000000"/>
          <w:lang w:eastAsia="en-GB"/>
        </w:rPr>
        <w:t xml:space="preserve">Please return along with entries or email to </w:t>
      </w:r>
      <w:hyperlink r:id="rId7" w:history="1">
        <w:r w:rsidRPr="00E52529">
          <w:rPr>
            <w:rStyle w:val="Hyperlink"/>
            <w:rFonts w:ascii="Arial" w:eastAsiaTheme="majorEastAsia" w:hAnsi="Arial" w:cs="Arial"/>
            <w:b/>
            <w:lang w:eastAsia="en-GB"/>
          </w:rPr>
          <w:t>matchsec@forresbluefins.co.uk</w:t>
        </w:r>
      </w:hyperlink>
      <w:r w:rsidRPr="00E52529">
        <w:rPr>
          <w:rFonts w:ascii="Arial" w:hAnsi="Arial" w:cs="Arial"/>
          <w:b/>
          <w:color w:val="000000"/>
          <w:lang w:eastAsia="en-GB"/>
        </w:rPr>
        <w:t xml:space="preserve"> </w:t>
      </w:r>
    </w:p>
    <w:p w14:paraId="0A3D2422" w14:textId="77777777" w:rsidR="003B2959" w:rsidRDefault="003B2959" w:rsidP="003B29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9FD440" w14:textId="77777777" w:rsidR="003B2959" w:rsidRPr="00E52529" w:rsidRDefault="003B2959" w:rsidP="003B29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E52529">
        <w:rPr>
          <w:rFonts w:ascii="Arial" w:hAnsi="Arial" w:cs="Arial"/>
          <w:b/>
          <w:bCs/>
          <w:sz w:val="28"/>
          <w:szCs w:val="28"/>
        </w:rPr>
        <w:t>CLOSING DATE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E5252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ALL</w:t>
      </w:r>
      <w:r w:rsidRPr="00E52529">
        <w:rPr>
          <w:rFonts w:ascii="Arial" w:hAnsi="Arial" w:cs="Arial"/>
          <w:b/>
          <w:bCs/>
          <w:sz w:val="28"/>
          <w:szCs w:val="28"/>
        </w:rPr>
        <w:t xml:space="preserve"> ENTRIES, SUMMARY SHEET AND FEES</w:t>
      </w:r>
    </w:p>
    <w:p w14:paraId="1C9E7DAC" w14:textId="77777777" w:rsidR="003B2959" w:rsidRPr="003C29C6" w:rsidRDefault="003B2959" w:rsidP="003B295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 BE SUBMITTED BY </w:t>
      </w:r>
      <w:r w:rsidRPr="00337599">
        <w:rPr>
          <w:rFonts w:ascii="Arial" w:hAnsi="Arial" w:cs="Arial"/>
          <w:b/>
          <w:bCs/>
          <w:color w:val="FF0000"/>
          <w:sz w:val="28"/>
          <w:szCs w:val="28"/>
        </w:rPr>
        <w:t>5.00pm, Friday 30</w:t>
      </w:r>
      <w:r w:rsidRPr="00337599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 w:rsidRPr="00337599">
        <w:rPr>
          <w:rFonts w:ascii="Arial" w:hAnsi="Arial" w:cs="Arial"/>
          <w:b/>
          <w:bCs/>
          <w:color w:val="FF0000"/>
          <w:sz w:val="28"/>
          <w:szCs w:val="28"/>
        </w:rPr>
        <w:t xml:space="preserve"> August 2024</w:t>
      </w:r>
    </w:p>
    <w:p w14:paraId="71630E26" w14:textId="77777777" w:rsidR="00B432A3" w:rsidRDefault="00B432A3"/>
    <w:sectPr w:rsidR="00B432A3" w:rsidSect="00090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3179" w14:textId="77777777" w:rsidR="00090EAA" w:rsidRDefault="00090EAA" w:rsidP="003B2959">
      <w:r>
        <w:separator/>
      </w:r>
    </w:p>
  </w:endnote>
  <w:endnote w:type="continuationSeparator" w:id="0">
    <w:p w14:paraId="11857B94" w14:textId="77777777" w:rsidR="00090EAA" w:rsidRDefault="00090EAA" w:rsidP="003B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9C4E" w14:textId="77777777" w:rsidR="003B2959" w:rsidRDefault="003B2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3756" w14:textId="77777777" w:rsidR="003B2959" w:rsidRDefault="003B2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5768" w14:textId="77777777" w:rsidR="003B2959" w:rsidRDefault="003B2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881" w14:textId="77777777" w:rsidR="00090EAA" w:rsidRDefault="00090EAA" w:rsidP="003B2959">
      <w:r>
        <w:separator/>
      </w:r>
    </w:p>
  </w:footnote>
  <w:footnote w:type="continuationSeparator" w:id="0">
    <w:p w14:paraId="19DF8CF0" w14:textId="77777777" w:rsidR="00090EAA" w:rsidRDefault="00090EAA" w:rsidP="003B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93A1" w14:textId="5B139326" w:rsidR="003B2959" w:rsidRDefault="00090EAA">
    <w:pPr>
      <w:pStyle w:val="Header"/>
    </w:pPr>
    <w:r>
      <w:rPr>
        <w:noProof/>
        <w14:ligatures w14:val="standardContextual"/>
      </w:rPr>
      <w:pict w14:anchorId="1900F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81.6pt;height:481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fins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9054" w14:textId="75A1EF6E" w:rsidR="003B2959" w:rsidRDefault="00090EAA">
    <w:pPr>
      <w:pStyle w:val="Header"/>
    </w:pPr>
    <w:r>
      <w:rPr>
        <w:noProof/>
        <w14:ligatures w14:val="standardContextual"/>
      </w:rPr>
      <w:pict w14:anchorId="606B4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81.6pt;height:481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fins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E3E2" w14:textId="447FEB6D" w:rsidR="003B2959" w:rsidRDefault="00090EAA">
    <w:pPr>
      <w:pStyle w:val="Header"/>
    </w:pPr>
    <w:r>
      <w:rPr>
        <w:noProof/>
        <w14:ligatures w14:val="standardContextual"/>
      </w:rPr>
      <w:pict w14:anchorId="7A778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81.6pt;height:481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fins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59"/>
    <w:rsid w:val="00090EAA"/>
    <w:rsid w:val="003B2959"/>
    <w:rsid w:val="00427846"/>
    <w:rsid w:val="006A70DD"/>
    <w:rsid w:val="00867086"/>
    <w:rsid w:val="00B432A3"/>
    <w:rsid w:val="00E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FB48D"/>
  <w15:chartTrackingRefBased/>
  <w15:docId w15:val="{CC42053E-4AC1-0E4E-A463-F3A98C64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5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9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9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9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9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9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9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9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9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9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95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2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95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2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9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B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295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3B2959"/>
    <w:rPr>
      <w:rFonts w:ascii="Times New Roman" w:eastAsia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5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2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5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tchsec@forresbluefins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chsec@forresbluefins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Jones</dc:creator>
  <cp:keywords/>
  <dc:description/>
  <cp:lastModifiedBy>Fiona Jones</cp:lastModifiedBy>
  <cp:revision>1</cp:revision>
  <dcterms:created xsi:type="dcterms:W3CDTF">2024-06-04T13:52:00Z</dcterms:created>
  <dcterms:modified xsi:type="dcterms:W3CDTF">2024-06-04T13:55:00Z</dcterms:modified>
</cp:coreProperties>
</file>