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48C49" w14:textId="57F11FBE" w:rsidR="00203D76" w:rsidRDefault="004D2A86">
      <w:r>
        <w:t>Check List for North DRP Training Days 201</w:t>
      </w:r>
      <w:r w:rsidR="006831AA">
        <w:t>8</w:t>
      </w:r>
      <w:r>
        <w:t xml:space="preserve"> </w:t>
      </w:r>
    </w:p>
    <w:tbl>
      <w:tblPr>
        <w:tblStyle w:val="TableGrid"/>
        <w:tblW w:w="6933" w:type="dxa"/>
        <w:tblInd w:w="1215" w:type="dxa"/>
        <w:tblCellMar>
          <w:top w:w="7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673"/>
        <w:gridCol w:w="3514"/>
        <w:gridCol w:w="1746"/>
      </w:tblGrid>
      <w:tr w:rsidR="00203D76" w14:paraId="0F0D4A4D" w14:textId="77777777">
        <w:trPr>
          <w:trHeight w:val="588"/>
        </w:trPr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A9A9" w14:textId="77777777" w:rsidR="00203D76" w:rsidRDefault="004D2A86">
            <w:pPr>
              <w:ind w:left="0" w:right="45"/>
              <w:jc w:val="center"/>
            </w:pPr>
            <w:r>
              <w:rPr>
                <w:sz w:val="22"/>
              </w:rPr>
              <w:t xml:space="preserve">Item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6368" w14:textId="77777777" w:rsidR="00203D76" w:rsidRDefault="004D2A86">
            <w:pPr>
              <w:ind w:left="0" w:right="49"/>
              <w:jc w:val="center"/>
            </w:pPr>
            <w:r>
              <w:rPr>
                <w:b w:val="0"/>
                <w:sz w:val="20"/>
              </w:rPr>
              <w:t xml:space="preserve">Check </w:t>
            </w:r>
          </w:p>
        </w:tc>
      </w:tr>
      <w:tr w:rsidR="00203D76" w14:paraId="55A3A2C6" w14:textId="77777777">
        <w:trPr>
          <w:trHeight w:val="67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2FD3" w14:textId="77777777" w:rsidR="00203D76" w:rsidRDefault="004D2A86">
            <w:pPr>
              <w:ind w:left="0"/>
            </w:pPr>
            <w:r>
              <w:rPr>
                <w:sz w:val="20"/>
              </w:rPr>
              <w:t xml:space="preserve">Pool sessions </w:t>
            </w:r>
          </w:p>
          <w:p w14:paraId="657F6431" w14:textId="77777777" w:rsidR="00203D76" w:rsidRDefault="004D2A86">
            <w:pPr>
              <w:ind w:left="0"/>
            </w:pPr>
            <w:r>
              <w:rPr>
                <w:sz w:val="20"/>
              </w:rPr>
              <w:t xml:space="preserve">(2)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8646" w14:textId="77777777" w:rsidR="00203D76" w:rsidRDefault="004D2A86">
            <w:pPr>
              <w:ind w:left="0"/>
            </w:pPr>
            <w:r>
              <w:t xml:space="preserve">Swimming costumes/trunks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251D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48A1A09F" w14:textId="77777777">
        <w:trPr>
          <w:trHeight w:val="5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6C96" w14:textId="77777777" w:rsidR="00203D76" w:rsidRDefault="004D2A86">
            <w:pPr>
              <w:ind w:left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6420" w14:textId="77777777" w:rsidR="00203D76" w:rsidRDefault="004D2A86">
            <w:pPr>
              <w:ind w:left="0"/>
            </w:pPr>
            <w:r>
              <w:t xml:space="preserve">Towels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EADA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40608088" w14:textId="77777777">
        <w:trPr>
          <w:trHeight w:val="588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D9D0" w14:textId="77777777" w:rsidR="00203D76" w:rsidRDefault="004D2A86">
            <w:pPr>
              <w:ind w:left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E98A" w14:textId="77777777" w:rsidR="00203D76" w:rsidRDefault="004D2A86">
            <w:pPr>
              <w:ind w:left="0"/>
            </w:pPr>
            <w:r>
              <w:t xml:space="preserve">Swimming Cap + spare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190B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1C8BEE6A" w14:textId="77777777">
        <w:trPr>
          <w:trHeight w:val="588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AA76" w14:textId="77777777" w:rsidR="00203D76" w:rsidRDefault="004D2A86">
            <w:pPr>
              <w:ind w:left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4E87" w14:textId="77777777" w:rsidR="00203D76" w:rsidRDefault="004D2A86">
            <w:pPr>
              <w:ind w:left="0"/>
            </w:pPr>
            <w:r>
              <w:t xml:space="preserve">Goggles + spare(s)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6CD5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466BABE0" w14:textId="77777777">
        <w:trPr>
          <w:trHeight w:val="764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137A" w14:textId="77777777" w:rsidR="00203D76" w:rsidRDefault="004D2A86">
            <w:pPr>
              <w:ind w:left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0748" w14:textId="77777777" w:rsidR="00203D76" w:rsidRDefault="004D2A86">
            <w:pPr>
              <w:ind w:left="0"/>
            </w:pPr>
            <w:r>
              <w:t xml:space="preserve">Pull buoy, kick board, fins, tennis ball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5ECD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4E80F499" w14:textId="77777777">
        <w:trPr>
          <w:trHeight w:val="158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D7C34" w14:textId="77777777" w:rsidR="00203D76" w:rsidRDefault="004D2A86">
            <w:pPr>
              <w:ind w:left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A9D6" w14:textId="77777777" w:rsidR="00203D76" w:rsidRDefault="004D2A86">
            <w:pPr>
              <w:spacing w:line="240" w:lineRule="auto"/>
              <w:ind w:left="0"/>
            </w:pPr>
            <w:r>
              <w:t>Yoga/exercise mat, foam roller, snorkel</w:t>
            </w:r>
            <w:r>
              <w:rPr>
                <w:b w:val="0"/>
                <w:i/>
              </w:rPr>
              <w:t xml:space="preserve"> </w:t>
            </w:r>
          </w:p>
          <w:p w14:paraId="64BA5380" w14:textId="77777777" w:rsidR="00203D76" w:rsidRDefault="004D2A86">
            <w:pPr>
              <w:ind w:left="0"/>
            </w:pPr>
            <w:r>
              <w:rPr>
                <w:b w:val="0"/>
                <w:i/>
              </w:rPr>
              <w:t xml:space="preserve">These items only if you already have them – no need to purchase specially.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50C1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32FA1CA1" w14:textId="77777777">
        <w:trPr>
          <w:trHeight w:val="122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6E6B" w14:textId="77777777" w:rsidR="00203D76" w:rsidRDefault="004D2A86">
            <w:pPr>
              <w:spacing w:after="182"/>
              <w:ind w:left="0"/>
            </w:pPr>
            <w:r>
              <w:rPr>
                <w:sz w:val="20"/>
              </w:rPr>
              <w:t xml:space="preserve">Land work </w:t>
            </w:r>
          </w:p>
          <w:p w14:paraId="2A7CDABC" w14:textId="77777777" w:rsidR="00203D76" w:rsidRDefault="004D2A86">
            <w:pPr>
              <w:ind w:left="0"/>
            </w:pPr>
            <w:r>
              <w:rPr>
                <w:sz w:val="20"/>
              </w:rPr>
              <w:t xml:space="preserve">2 sessions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2C4D" w14:textId="77777777" w:rsidR="00203D76" w:rsidRDefault="004D2A86">
            <w:pPr>
              <w:ind w:left="0"/>
            </w:pPr>
            <w:r>
              <w:rPr>
                <w:sz w:val="22"/>
              </w:rPr>
              <w:t xml:space="preserve">Land training clothing &amp; footwear. </w:t>
            </w:r>
            <w:r>
              <w:rPr>
                <w:b w:val="0"/>
                <w:sz w:val="22"/>
              </w:rPr>
              <w:t>Layers of clothing advised as facility can be quite cool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3CD2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48B55B42" w14:textId="77777777">
        <w:trPr>
          <w:trHeight w:val="718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2C3F" w14:textId="77777777" w:rsidR="00203D76" w:rsidRDefault="004D2A86">
            <w:pPr>
              <w:ind w:left="0"/>
            </w:pPr>
            <w:r>
              <w:rPr>
                <w:sz w:val="22"/>
              </w:rPr>
              <w:t xml:space="preserve">Education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4BF9" w14:textId="77777777" w:rsidR="00203D76" w:rsidRDefault="004D2A86">
            <w:pPr>
              <w:ind w:left="0"/>
            </w:pPr>
            <w:r>
              <w:rPr>
                <w:sz w:val="22"/>
              </w:rPr>
              <w:t xml:space="preserve">Pens, paper/notebook and an open mind!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5630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7268132B" w14:textId="77777777">
        <w:trPr>
          <w:trHeight w:val="768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DB6D" w14:textId="77777777" w:rsidR="00203D76" w:rsidRDefault="004D2A86">
            <w:pPr>
              <w:ind w:left="0"/>
            </w:pPr>
            <w:r>
              <w:rPr>
                <w:sz w:val="22"/>
              </w:rPr>
              <w:t xml:space="preserve">Miscellaneous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C661" w14:textId="77777777" w:rsidR="00203D76" w:rsidRDefault="004D2A86">
            <w:pPr>
              <w:spacing w:after="2" w:line="238" w:lineRule="auto"/>
              <w:ind w:left="0"/>
            </w:pPr>
            <w:r>
              <w:rPr>
                <w:sz w:val="22"/>
              </w:rPr>
              <w:t xml:space="preserve">Water bottle, snacks, drinks, lunch (or lunch money) </w:t>
            </w:r>
          </w:p>
          <w:p w14:paraId="340752BA" w14:textId="77777777" w:rsidR="00203D76" w:rsidRDefault="004D2A86">
            <w:pPr>
              <w:ind w:left="0"/>
            </w:pPr>
            <w:r>
              <w:rPr>
                <w:sz w:val="22"/>
              </w:rPr>
              <w:t xml:space="preserve">£1 coin for lockers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7B18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32238A61" w14:textId="77777777">
        <w:trPr>
          <w:trHeight w:val="71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5574" w14:textId="77777777" w:rsidR="00203D76" w:rsidRDefault="004D2A86">
            <w:pPr>
              <w:ind w:left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0E4C" w14:textId="77777777" w:rsidR="00203D76" w:rsidRDefault="004D2A86">
            <w:pPr>
              <w:ind w:left="0"/>
            </w:pPr>
            <w:r>
              <w:rPr>
                <w:sz w:val="22"/>
              </w:rPr>
              <w:t xml:space="preserve">A coach/poolside </w:t>
            </w:r>
            <w:proofErr w:type="gramStart"/>
            <w:r>
              <w:rPr>
                <w:sz w:val="22"/>
              </w:rPr>
              <w:t>assistant  from</w:t>
            </w:r>
            <w:proofErr w:type="gramEnd"/>
            <w:r>
              <w:rPr>
                <w:sz w:val="22"/>
              </w:rPr>
              <w:t xml:space="preserve"> each club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3434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6A0CAE7B" w14:textId="77777777">
        <w:trPr>
          <w:trHeight w:val="5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7CC3" w14:textId="77777777" w:rsidR="00203D76" w:rsidRDefault="004D2A86">
            <w:pPr>
              <w:ind w:left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104C" w14:textId="77777777" w:rsidR="00203D76" w:rsidRDefault="004D2A86">
            <w:pPr>
              <w:ind w:left="0"/>
            </w:pPr>
            <w:r>
              <w:rPr>
                <w:sz w:val="22"/>
              </w:rPr>
              <w:t xml:space="preserve">Punctuality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E3B6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37C04995" w14:textId="77777777">
        <w:trPr>
          <w:trHeight w:val="588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9E12" w14:textId="77777777" w:rsidR="00203D76" w:rsidRDefault="004D2A86">
            <w:pPr>
              <w:ind w:left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D5E9" w14:textId="77777777" w:rsidR="00203D76" w:rsidRDefault="004D2A86">
            <w:pPr>
              <w:ind w:left="0"/>
            </w:pPr>
            <w:r>
              <w:rPr>
                <w:sz w:val="22"/>
              </w:rPr>
              <w:t xml:space="preserve">Commitment 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F60E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47734906" w14:textId="77777777">
        <w:trPr>
          <w:trHeight w:val="59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B271" w14:textId="77777777" w:rsidR="00203D76" w:rsidRDefault="004D2A86">
            <w:pPr>
              <w:ind w:left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86AB" w14:textId="77777777" w:rsidR="00203D76" w:rsidRDefault="004D2A86">
            <w:pPr>
              <w:ind w:left="0"/>
            </w:pPr>
            <w:r>
              <w:rPr>
                <w:sz w:val="22"/>
              </w:rPr>
              <w:t xml:space="preserve">Enthusiasm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445C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441AA94A" w14:textId="77777777">
        <w:trPr>
          <w:trHeight w:val="122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4F96" w14:textId="77777777" w:rsidR="00203D76" w:rsidRDefault="004D2A86">
            <w:pPr>
              <w:ind w:left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F041" w14:textId="77777777" w:rsidR="00203D76" w:rsidRDefault="004D2A86">
            <w:pPr>
              <w:ind w:left="0" w:right="13"/>
            </w:pPr>
            <w:r>
              <w:rPr>
                <w:sz w:val="22"/>
              </w:rPr>
              <w:t xml:space="preserve">Any medication – </w:t>
            </w:r>
            <w:r>
              <w:rPr>
                <w:b w:val="0"/>
                <w:sz w:val="22"/>
              </w:rPr>
              <w:t>inhalers should be brought on poolside in a sealable plastic bag marked with swimmer’s name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C161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  <w:tr w:rsidR="00203D76" w14:paraId="10D9F02E" w14:textId="77777777">
        <w:trPr>
          <w:trHeight w:val="71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49E2" w14:textId="77777777" w:rsidR="00203D76" w:rsidRDefault="004D2A86">
            <w:pPr>
              <w:ind w:left="0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4050" w14:textId="77777777" w:rsidR="00203D76" w:rsidRDefault="004D2A86">
            <w:pPr>
              <w:ind w:left="0"/>
            </w:pPr>
            <w:r>
              <w:rPr>
                <w:sz w:val="22"/>
              </w:rPr>
              <w:t xml:space="preserve">Training log book if you have one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81567" w14:textId="77777777" w:rsidR="00203D76" w:rsidRDefault="004D2A86">
            <w:pPr>
              <w:ind w:left="19"/>
              <w:jc w:val="center"/>
            </w:pPr>
            <w:r>
              <w:t xml:space="preserve"> </w:t>
            </w:r>
          </w:p>
        </w:tc>
      </w:tr>
    </w:tbl>
    <w:p w14:paraId="13DFCD6F" w14:textId="77777777" w:rsidR="00203D76" w:rsidRDefault="004D2A86">
      <w:pPr>
        <w:ind w:left="66"/>
        <w:jc w:val="center"/>
      </w:pPr>
      <w:r>
        <w:t xml:space="preserve"> </w:t>
      </w:r>
    </w:p>
    <w:sectPr w:rsidR="00203D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7484" w14:textId="77777777" w:rsidR="004D2A86" w:rsidRDefault="004D2A86" w:rsidP="006831AA">
      <w:pPr>
        <w:spacing w:line="240" w:lineRule="auto"/>
      </w:pPr>
      <w:r>
        <w:separator/>
      </w:r>
    </w:p>
  </w:endnote>
  <w:endnote w:type="continuationSeparator" w:id="0">
    <w:p w14:paraId="5B010878" w14:textId="77777777" w:rsidR="004D2A86" w:rsidRDefault="004D2A86" w:rsidP="00683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41943" w14:textId="77777777" w:rsidR="006831AA" w:rsidRDefault="00683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2213" w14:textId="77777777" w:rsidR="006831AA" w:rsidRDefault="006831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495B" w14:textId="77777777" w:rsidR="006831AA" w:rsidRDefault="0068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45D23" w14:textId="77777777" w:rsidR="004D2A86" w:rsidRDefault="004D2A86" w:rsidP="006831AA">
      <w:pPr>
        <w:spacing w:line="240" w:lineRule="auto"/>
      </w:pPr>
      <w:r>
        <w:separator/>
      </w:r>
    </w:p>
  </w:footnote>
  <w:footnote w:type="continuationSeparator" w:id="0">
    <w:p w14:paraId="690FBE59" w14:textId="77777777" w:rsidR="004D2A86" w:rsidRDefault="004D2A86" w:rsidP="006831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7C80" w14:textId="77777777" w:rsidR="006831AA" w:rsidRDefault="00683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1F3B6" w14:textId="3FC2B5F9" w:rsidR="006831AA" w:rsidRPr="006831AA" w:rsidRDefault="006831AA" w:rsidP="006831AA">
    <w:pPr>
      <w:pStyle w:val="Header"/>
    </w:pPr>
    <w:bookmarkStart w:id="0" w:name="_GoBack"/>
    <w:bookmarkEnd w:id="0"/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218C011F" wp14:editId="2A60AAC1">
          <wp:extent cx="685800" cy="571500"/>
          <wp:effectExtent l="0" t="0" r="0" b="0"/>
          <wp:docPr id="2" name="Picture 1" descr="DRP logo 08-09 option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RP logo 08-09 option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981A" w14:textId="77777777" w:rsidR="006831AA" w:rsidRDefault="00683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D76"/>
    <w:rsid w:val="00203D76"/>
    <w:rsid w:val="004D2A86"/>
    <w:rsid w:val="006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51EE9"/>
  <w15:docId w15:val="{29462690-C0D3-4D5F-9C8A-BBD9FD0A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944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31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AA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831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AA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cp:lastModifiedBy>Sarah Burkinshaw</cp:lastModifiedBy>
  <cp:revision>2</cp:revision>
  <dcterms:created xsi:type="dcterms:W3CDTF">2018-09-13T09:16:00Z</dcterms:created>
  <dcterms:modified xsi:type="dcterms:W3CDTF">2018-09-13T09:16:00Z</dcterms:modified>
</cp:coreProperties>
</file>