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3441" w14:textId="216C88A9" w:rsidR="00574CC9" w:rsidRDefault="00574CC9">
      <w:r>
        <w:t>ADDITIONAL INFORMATION</w:t>
      </w:r>
      <w:r w:rsidR="005952E9">
        <w:t xml:space="preserve"> – </w:t>
      </w:r>
      <w:r w:rsidR="005952E9" w:rsidRPr="00A67A32">
        <w:rPr>
          <w:b/>
          <w:bCs/>
        </w:rPr>
        <w:t>UPDATED 11/1/2021</w:t>
      </w:r>
    </w:p>
    <w:p w14:paraId="2C85907B" w14:textId="6A0423E6" w:rsidR="00A25551" w:rsidRDefault="00574CC9">
      <w:r>
        <w:t>For clarification, times</w:t>
      </w:r>
      <w:r w:rsidR="00A67A32">
        <w:t xml:space="preserve"> achieved from </w:t>
      </w:r>
      <w:r w:rsidR="00A67A32" w:rsidRPr="00A67A32">
        <w:rPr>
          <w:b/>
          <w:bCs/>
        </w:rPr>
        <w:t>12 December 2020 onward</w:t>
      </w:r>
      <w:r w:rsidR="00A67A32">
        <w:t>,</w:t>
      </w:r>
      <w:r>
        <w:t xml:space="preserve"> </w:t>
      </w:r>
      <w:r w:rsidR="00A67A32">
        <w:t xml:space="preserve">for events in both the 2020 and January 2021 series, </w:t>
      </w:r>
      <w:r>
        <w:t>can be submitted in this first round of 2021 (closing date Wednesday 13 January).</w:t>
      </w:r>
    </w:p>
    <w:p w14:paraId="3F327434" w14:textId="030E4453" w:rsidR="00574CC9" w:rsidRDefault="005D770B">
      <w:r>
        <w:t>T</w:t>
      </w:r>
      <w:r w:rsidR="00574CC9">
        <w:t>he events available in the 2020 series were –</w:t>
      </w:r>
    </w:p>
    <w:p w14:paraId="1A9FD88C" w14:textId="2D1667B3" w:rsidR="00574CC9" w:rsidRDefault="00574CC9" w:rsidP="005D770B">
      <w:pPr>
        <w:spacing w:after="0" w:line="300" w:lineRule="exact"/>
        <w:ind w:left="720"/>
      </w:pPr>
      <w:r>
        <w:t xml:space="preserve">50m Freestyle </w:t>
      </w:r>
      <w:r>
        <w:tab/>
      </w:r>
    </w:p>
    <w:p w14:paraId="2263181F" w14:textId="1548261C" w:rsidR="00574CC9" w:rsidRDefault="00574CC9" w:rsidP="005D770B">
      <w:pPr>
        <w:spacing w:after="0" w:line="300" w:lineRule="exact"/>
        <w:ind w:left="720"/>
      </w:pPr>
      <w:r>
        <w:t xml:space="preserve">50m Backstroke </w:t>
      </w:r>
    </w:p>
    <w:p w14:paraId="46F7AD99" w14:textId="6842CBB1" w:rsidR="00574CC9" w:rsidRDefault="00574CC9" w:rsidP="005D770B">
      <w:pPr>
        <w:spacing w:after="0" w:line="300" w:lineRule="exact"/>
        <w:ind w:left="720"/>
      </w:pPr>
      <w:r>
        <w:t xml:space="preserve">50m Breaststroke </w:t>
      </w:r>
    </w:p>
    <w:p w14:paraId="658D2D73" w14:textId="7415810C" w:rsidR="00574CC9" w:rsidRDefault="00574CC9" w:rsidP="005D770B">
      <w:pPr>
        <w:spacing w:after="0" w:line="300" w:lineRule="exact"/>
        <w:ind w:left="720"/>
      </w:pPr>
      <w:r>
        <w:t>50m Butterfly</w:t>
      </w:r>
    </w:p>
    <w:p w14:paraId="07282364" w14:textId="656E0E33" w:rsidR="00574CC9" w:rsidRDefault="00574CC9" w:rsidP="005D770B">
      <w:pPr>
        <w:spacing w:after="0" w:line="300" w:lineRule="exact"/>
        <w:ind w:left="720"/>
      </w:pPr>
      <w:r>
        <w:t xml:space="preserve">100m Freestyle </w:t>
      </w:r>
    </w:p>
    <w:p w14:paraId="4A23AA8B" w14:textId="5552858A" w:rsidR="00574CC9" w:rsidRDefault="00574CC9" w:rsidP="005D770B">
      <w:pPr>
        <w:spacing w:after="0" w:line="300" w:lineRule="exact"/>
        <w:ind w:left="720"/>
      </w:pPr>
      <w:r>
        <w:t>100m Backstroke</w:t>
      </w:r>
    </w:p>
    <w:p w14:paraId="12CF6239" w14:textId="0D62B457" w:rsidR="00574CC9" w:rsidRDefault="00574CC9" w:rsidP="005D770B">
      <w:pPr>
        <w:spacing w:after="0" w:line="300" w:lineRule="exact"/>
        <w:ind w:left="720"/>
      </w:pPr>
      <w:r>
        <w:t xml:space="preserve">100m Butterfly </w:t>
      </w:r>
    </w:p>
    <w:p w14:paraId="70C44C5A" w14:textId="5BFBC10C" w:rsidR="00574CC9" w:rsidRDefault="00574CC9" w:rsidP="005D770B">
      <w:pPr>
        <w:spacing w:after="0" w:line="300" w:lineRule="exact"/>
        <w:ind w:left="720"/>
      </w:pPr>
      <w:r>
        <w:t>100m Breaststroke</w:t>
      </w:r>
    </w:p>
    <w:p w14:paraId="32A7FC63" w14:textId="3F1DE120" w:rsidR="00574CC9" w:rsidRDefault="00574CC9" w:rsidP="005D770B">
      <w:pPr>
        <w:spacing w:after="0" w:line="300" w:lineRule="exact"/>
        <w:ind w:left="720"/>
        <w:rPr>
          <w:iCs/>
        </w:rPr>
      </w:pPr>
      <w:r>
        <w:t xml:space="preserve">75m </w:t>
      </w:r>
      <w:r>
        <w:rPr>
          <w:iCs/>
        </w:rPr>
        <w:t>Individual Medley (7-10 years only)</w:t>
      </w:r>
    </w:p>
    <w:p w14:paraId="3A023408" w14:textId="1BA544A2" w:rsidR="00574CC9" w:rsidRDefault="00574CC9" w:rsidP="005D770B">
      <w:pPr>
        <w:spacing w:after="0" w:line="300" w:lineRule="exact"/>
        <w:ind w:left="720"/>
      </w:pPr>
      <w:r>
        <w:t xml:space="preserve">100m Individual Medley </w:t>
      </w:r>
    </w:p>
    <w:p w14:paraId="2BE514D4" w14:textId="1B8927F8" w:rsidR="00574CC9" w:rsidRDefault="00574CC9" w:rsidP="005D770B">
      <w:pPr>
        <w:spacing w:after="0" w:line="300" w:lineRule="exact"/>
        <w:ind w:left="720"/>
      </w:pPr>
      <w:r>
        <w:t xml:space="preserve">200m Individual Medley </w:t>
      </w:r>
      <w:bookmarkStart w:id="0" w:name="_GoBack"/>
      <w:bookmarkEnd w:id="0"/>
    </w:p>
    <w:p w14:paraId="11D3DBD7" w14:textId="7E233B4A" w:rsidR="00574CC9" w:rsidRDefault="00574CC9" w:rsidP="005D770B">
      <w:pPr>
        <w:spacing w:line="300" w:lineRule="atLeast"/>
        <w:ind w:left="720"/>
        <w:rPr>
          <w:iCs/>
        </w:rPr>
      </w:pPr>
    </w:p>
    <w:p w14:paraId="72FD708E" w14:textId="3BE2149C" w:rsidR="00574CC9" w:rsidRPr="00574CC9" w:rsidRDefault="00A67A32" w:rsidP="00574CC9">
      <w:pPr>
        <w:spacing w:line="300" w:lineRule="atLeast"/>
        <w:rPr>
          <w:iCs/>
        </w:rPr>
      </w:pPr>
      <w:r>
        <w:rPr>
          <w:iCs/>
        </w:rPr>
        <w:t>Add</w:t>
      </w:r>
      <w:r w:rsidR="00574CC9">
        <w:rPr>
          <w:iCs/>
        </w:rPr>
        <w:t xml:space="preserve">itional events </w:t>
      </w:r>
      <w:r>
        <w:rPr>
          <w:iCs/>
        </w:rPr>
        <w:t xml:space="preserve">for the January 2021 series </w:t>
      </w:r>
      <w:r w:rsidR="005D770B">
        <w:rPr>
          <w:iCs/>
        </w:rPr>
        <w:t>are -</w:t>
      </w:r>
      <w:r w:rsidR="00574CC9">
        <w:rPr>
          <w:iCs/>
        </w:rPr>
        <w:t xml:space="preserve"> </w:t>
      </w:r>
    </w:p>
    <w:p w14:paraId="62DECE08" w14:textId="77777777" w:rsidR="00574CC9" w:rsidRDefault="00574CC9" w:rsidP="005D770B">
      <w:pPr>
        <w:spacing w:after="0" w:line="300" w:lineRule="exact"/>
        <w:ind w:left="720"/>
      </w:pPr>
      <w:r>
        <w:t xml:space="preserve">200m Freestyle </w:t>
      </w:r>
    </w:p>
    <w:p w14:paraId="56A70455" w14:textId="77777777" w:rsidR="00574CC9" w:rsidRDefault="00574CC9" w:rsidP="005D770B">
      <w:pPr>
        <w:spacing w:after="0" w:line="300" w:lineRule="exact"/>
        <w:ind w:left="720"/>
      </w:pPr>
      <w:r>
        <w:t xml:space="preserve">200m Backstroke </w:t>
      </w:r>
    </w:p>
    <w:p w14:paraId="6BCE52AE" w14:textId="77777777" w:rsidR="00574CC9" w:rsidRDefault="00574CC9" w:rsidP="005D770B">
      <w:pPr>
        <w:spacing w:after="0" w:line="300" w:lineRule="exact"/>
        <w:ind w:left="720"/>
      </w:pPr>
      <w:r>
        <w:t xml:space="preserve">200m Breaststroke </w:t>
      </w:r>
    </w:p>
    <w:p w14:paraId="042E3360" w14:textId="77777777" w:rsidR="005D770B" w:rsidRDefault="00574CC9" w:rsidP="005D770B">
      <w:pPr>
        <w:spacing w:after="0" w:line="300" w:lineRule="exact"/>
        <w:ind w:left="720"/>
      </w:pPr>
      <w:r>
        <w:t xml:space="preserve">200m Butterfly </w:t>
      </w:r>
    </w:p>
    <w:p w14:paraId="7CBA7A38" w14:textId="1D7A9EE3" w:rsidR="00574CC9" w:rsidRDefault="00574CC9" w:rsidP="005D770B">
      <w:pPr>
        <w:spacing w:after="0" w:line="300" w:lineRule="exact"/>
        <w:ind w:left="720"/>
      </w:pPr>
      <w:r>
        <w:t xml:space="preserve">400m Freestyle </w:t>
      </w:r>
    </w:p>
    <w:sectPr w:rsidR="00574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4CC9"/>
    <w:rsid w:val="00574CC9"/>
    <w:rsid w:val="005952E9"/>
    <w:rsid w:val="005D770B"/>
    <w:rsid w:val="007C3AEA"/>
    <w:rsid w:val="00A25551"/>
    <w:rsid w:val="00A6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DCF3"/>
  <w15:chartTrackingRefBased/>
  <w15:docId w15:val="{43524BCF-5E1F-4622-BEB0-3989A61C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Middleton</dc:creator>
  <cp:keywords/>
  <dc:description/>
  <cp:lastModifiedBy>Sandra Middleton</cp:lastModifiedBy>
  <cp:revision>4</cp:revision>
  <dcterms:created xsi:type="dcterms:W3CDTF">2021-01-11T16:27:00Z</dcterms:created>
  <dcterms:modified xsi:type="dcterms:W3CDTF">2021-01-11T16:51:00Z</dcterms:modified>
</cp:coreProperties>
</file>